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9168" w14:textId="0D978829" w:rsidR="00301773" w:rsidRPr="0019228F" w:rsidRDefault="00FC52D6" w:rsidP="00882453">
      <w:pPr>
        <w:widowControl/>
        <w:suppressAutoHyphens w:val="0"/>
        <w:jc w:val="center"/>
        <w:rPr>
          <w:rFonts w:ascii="標楷體" w:eastAsia="標楷體" w:hAnsi="標楷體"/>
          <w:b/>
          <w:bCs/>
          <w:spacing w:val="-20"/>
          <w:sz w:val="40"/>
          <w:szCs w:val="40"/>
        </w:rPr>
      </w:pPr>
      <w:r w:rsidRPr="0019228F">
        <w:rPr>
          <w:rFonts w:ascii="標楷體" w:eastAsia="標楷體" w:hAnsi="標楷體"/>
          <w:b/>
          <w:bCs/>
          <w:spacing w:val="-20"/>
          <w:sz w:val="40"/>
          <w:szCs w:val="40"/>
        </w:rPr>
        <w:t>「</w:t>
      </w:r>
      <w:proofErr w:type="gramStart"/>
      <w:r w:rsidR="00657D78">
        <w:rPr>
          <w:rFonts w:ascii="標楷體" w:eastAsia="標楷體" w:hAnsi="標楷體"/>
          <w:b/>
          <w:bCs/>
          <w:spacing w:val="-20"/>
          <w:sz w:val="40"/>
          <w:szCs w:val="40"/>
        </w:rPr>
        <w:t>11</w:t>
      </w:r>
      <w:r w:rsidR="005E0468">
        <w:rPr>
          <w:rFonts w:ascii="標楷體" w:eastAsia="標楷體" w:hAnsi="標楷體"/>
          <w:b/>
          <w:bCs/>
          <w:spacing w:val="-20"/>
          <w:sz w:val="40"/>
          <w:szCs w:val="40"/>
        </w:rPr>
        <w:t>3</w:t>
      </w:r>
      <w:proofErr w:type="gramEnd"/>
      <w:r w:rsidRPr="0019228F">
        <w:rPr>
          <w:rFonts w:ascii="標楷體" w:eastAsia="標楷體" w:hAnsi="標楷體"/>
          <w:b/>
          <w:bCs/>
          <w:spacing w:val="-20"/>
          <w:sz w:val="40"/>
          <w:szCs w:val="40"/>
        </w:rPr>
        <w:t>年度傳統音樂戲曲研習班」報名表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851"/>
        <w:gridCol w:w="1134"/>
        <w:gridCol w:w="1134"/>
        <w:gridCol w:w="850"/>
        <w:gridCol w:w="2443"/>
      </w:tblGrid>
      <w:tr w:rsidR="00256E24" w:rsidRPr="00C058C3" w14:paraId="6C0EFC23" w14:textId="77777777" w:rsidTr="00CC334D">
        <w:trPr>
          <w:cantSplit/>
          <w:trHeight w:val="13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E4276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87020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4B80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性  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391B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□男□女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67EDA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職  業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33F4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□軍□公□教□農</w:t>
            </w:r>
          </w:p>
          <w:p w14:paraId="78EF11C5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□工□商□退休</w:t>
            </w:r>
          </w:p>
          <w:p w14:paraId="0689B5C5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□其他</w:t>
            </w:r>
          </w:p>
        </w:tc>
      </w:tr>
      <w:tr w:rsidR="00256E24" w:rsidRPr="00C058C3" w14:paraId="171B76FA" w14:textId="77777777" w:rsidTr="00256E24">
        <w:trPr>
          <w:cantSplit/>
          <w:trHeight w:val="5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BC60D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9939A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     年    月     日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03B3C" w14:textId="67F9C4B4" w:rsidR="00256E24" w:rsidRPr="00C058C3" w:rsidRDefault="005E0468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聯</w:t>
            </w:r>
            <w:r w:rsidR="00256E24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絡電話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40CB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</w:p>
        </w:tc>
      </w:tr>
      <w:tr w:rsidR="00256E24" w:rsidRPr="00C058C3" w14:paraId="6994EFFD" w14:textId="77777777" w:rsidTr="0091055C">
        <w:trPr>
          <w:cantSplit/>
          <w:trHeight w:val="55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01663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通 訊 處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84F7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</w:p>
        </w:tc>
      </w:tr>
      <w:tr w:rsidR="00192E18" w:rsidRPr="00C058C3" w14:paraId="782C95C6" w14:textId="77777777" w:rsidTr="00301773">
        <w:trPr>
          <w:cantSplit/>
          <w:trHeight w:val="5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7AB35" w14:textId="77777777" w:rsidR="00192E18" w:rsidRPr="00C058C3" w:rsidRDefault="00FC52D6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電子信箱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FD21E" w14:textId="77777777" w:rsidR="00192E18" w:rsidRPr="00C058C3" w:rsidRDefault="00192E18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</w:p>
        </w:tc>
      </w:tr>
      <w:tr w:rsidR="0015445B" w:rsidRPr="00C058C3" w14:paraId="13F4150E" w14:textId="77777777" w:rsidTr="0015445B">
        <w:trPr>
          <w:cantSplit/>
          <w:trHeight w:val="55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AB4B4" w14:textId="77777777" w:rsidR="0015445B" w:rsidRPr="00C058C3" w:rsidRDefault="0015445B" w:rsidP="00FC52D6">
            <w:pPr>
              <w:spacing w:line="56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是否需公教人員研習時數</w:t>
            </w:r>
          </w:p>
        </w:tc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34D42" w14:textId="77777777" w:rsidR="0015445B" w:rsidRPr="00C058C3" w:rsidRDefault="0015445B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□是：身分證字號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  <w:u w:val="single"/>
              </w:rPr>
              <w:t xml:space="preserve">           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服務單位</w:t>
            </w:r>
            <w:r w:rsidR="00C058C3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  <w:u w:val="single"/>
              </w:rPr>
              <w:t xml:space="preserve">              </w:t>
            </w:r>
            <w:r w:rsidR="00C058C3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.</w:t>
            </w:r>
          </w:p>
          <w:p w14:paraId="5167BE15" w14:textId="77777777" w:rsidR="0015445B" w:rsidRPr="00C058C3" w:rsidRDefault="0015445B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proofErr w:type="gramStart"/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□否</w:t>
            </w:r>
            <w:proofErr w:type="gramEnd"/>
          </w:p>
        </w:tc>
      </w:tr>
      <w:tr w:rsidR="00256E24" w:rsidRPr="00C058C3" w14:paraId="3B612841" w14:textId="77777777" w:rsidTr="00FE6BF5">
        <w:trPr>
          <w:cantSplit/>
          <w:trHeight w:val="254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8835E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學員資料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4795A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□新生</w:t>
            </w:r>
          </w:p>
          <w:p w14:paraId="2E20411F" w14:textId="77777777" w:rsidR="00256E24" w:rsidRPr="00C058C3" w:rsidRDefault="00256E24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□舊生或已有基礎者</w:t>
            </w:r>
          </w:p>
          <w:p w14:paraId="266F0A6B" w14:textId="77777777" w:rsidR="00256E24" w:rsidRPr="00C058C3" w:rsidRDefault="00256E24" w:rsidP="00FE6BF5">
            <w:pPr>
              <w:spacing w:line="40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1.學習時間 </w:t>
            </w:r>
            <w:r w:rsidRP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 w:rsidR="00386987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1年至2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年 </w:t>
            </w:r>
            <w:r w:rsidRP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 w:rsidR="00386987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3年至5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年</w:t>
            </w:r>
            <w:r w:rsid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 </w:t>
            </w:r>
            <w:r w:rsidRP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 w:rsidR="00386987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6年至10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年</w:t>
            </w:r>
            <w:r w:rsid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 </w:t>
            </w:r>
            <w:r w:rsidR="00386987" w:rsidRP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C058C3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 w:rsidR="00386987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10年以上</w:t>
            </w:r>
          </w:p>
          <w:p w14:paraId="0CEF81A4" w14:textId="77777777" w:rsidR="00256E24" w:rsidRPr="00C058C3" w:rsidRDefault="00256E24" w:rsidP="00FE6BF5">
            <w:pPr>
              <w:spacing w:line="400" w:lineRule="atLeast"/>
              <w:ind w:leftChars="200" w:left="480"/>
              <w:jc w:val="both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2.曾參加班別、社團、</w:t>
            </w:r>
            <w:proofErr w:type="gramStart"/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館閣</w:t>
            </w:r>
            <w:proofErr w:type="gramEnd"/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：</w:t>
            </w:r>
          </w:p>
          <w:p w14:paraId="5B4D3117" w14:textId="77777777" w:rsidR="0015445B" w:rsidRPr="00C058C3" w:rsidRDefault="00256E24" w:rsidP="00FE6BF5">
            <w:pPr>
              <w:spacing w:line="400" w:lineRule="atLeast"/>
              <w:ind w:leftChars="200" w:left="480"/>
              <w:jc w:val="both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3.擅長樂器(角色)：</w:t>
            </w:r>
          </w:p>
        </w:tc>
      </w:tr>
      <w:tr w:rsidR="00256E24" w:rsidRPr="00C058C3" w14:paraId="18AAE7BD" w14:textId="77777777" w:rsidTr="00301773">
        <w:trPr>
          <w:cantSplit/>
          <w:trHeight w:val="5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2AD8" w14:textId="77777777" w:rsidR="00256E24" w:rsidRPr="00C058C3" w:rsidRDefault="00256E24" w:rsidP="00FE6BF5">
            <w:pPr>
              <w:spacing w:line="400" w:lineRule="atLeas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參加班別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6329" w14:textId="77777777" w:rsidR="00256E24" w:rsidRPr="00C058C3" w:rsidRDefault="00256E24" w:rsidP="00FE6BF5">
            <w:pPr>
              <w:pStyle w:val="aa"/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南管研習班</w:t>
            </w:r>
          </w:p>
          <w:p w14:paraId="0DE2C256" w14:textId="77777777" w:rsidR="00256E24" w:rsidRPr="00C058C3" w:rsidRDefault="00256E24" w:rsidP="00FE6BF5">
            <w:pPr>
              <w:pStyle w:val="aa"/>
              <w:spacing w:line="400" w:lineRule="atLeast"/>
              <w:ind w:left="720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□甲□乙□丙□丁</w:t>
            </w:r>
          </w:p>
          <w:p w14:paraId="4F4617B0" w14:textId="77777777" w:rsidR="00256E24" w:rsidRPr="00C058C3" w:rsidRDefault="00256E24" w:rsidP="00FE6BF5">
            <w:pPr>
              <w:pStyle w:val="aa"/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北管研習班</w:t>
            </w:r>
          </w:p>
          <w:p w14:paraId="4F0796DB" w14:textId="77777777" w:rsidR="00256E24" w:rsidRPr="00C058C3" w:rsidRDefault="00256E24" w:rsidP="00FE6BF5">
            <w:pPr>
              <w:pStyle w:val="aa"/>
              <w:spacing w:line="400" w:lineRule="atLeast"/>
              <w:ind w:left="720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□甲□乙□丙□丁□戊</w:t>
            </w:r>
          </w:p>
          <w:p w14:paraId="71332C64" w14:textId="77777777" w:rsidR="00256E24" w:rsidRPr="00C058C3" w:rsidRDefault="00256E24" w:rsidP="00FE6BF5">
            <w:pPr>
              <w:pStyle w:val="aa"/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傳統戲曲班</w:t>
            </w:r>
          </w:p>
          <w:p w14:paraId="533AFA8D" w14:textId="26532CAA" w:rsidR="00256E24" w:rsidRPr="00C058C3" w:rsidRDefault="00256E24" w:rsidP="003758AA">
            <w:pPr>
              <w:pStyle w:val="aa"/>
              <w:spacing w:line="400" w:lineRule="atLeast"/>
              <w:ind w:left="720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</w:t>
            </w:r>
            <w:r w:rsidRPr="00C058C3">
              <w:rPr>
                <w:rFonts w:ascii="標楷體" w:eastAsia="標楷體" w:hAnsi="標楷體"/>
                <w:bCs/>
                <w:spacing w:val="-10"/>
                <w:sz w:val="28"/>
              </w:rPr>
              <w:t>七子戲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</w:t>
            </w:r>
            <w:r w:rsidRPr="00C058C3">
              <w:rPr>
                <w:rFonts w:ascii="標楷體" w:eastAsia="標楷體" w:hAnsi="標楷體"/>
                <w:bCs/>
                <w:sz w:val="28"/>
                <w:szCs w:val="28"/>
              </w:rPr>
              <w:t>北管戲</w:t>
            </w: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</w:t>
            </w:r>
            <w:r w:rsidRPr="00C058C3">
              <w:rPr>
                <w:rFonts w:ascii="標楷體" w:eastAsia="標楷體" w:hAnsi="標楷體"/>
                <w:bCs/>
                <w:sz w:val="28"/>
                <w:szCs w:val="28"/>
              </w:rPr>
              <w:t>高甲戲</w:t>
            </w:r>
            <w:r w:rsidR="005E0468">
              <w:rPr>
                <w:rFonts w:ascii="標楷體" w:eastAsia="標楷體" w:hAnsi="標楷體" w:hint="eastAsia"/>
                <w:bCs/>
                <w:sz w:val="28"/>
                <w:szCs w:val="28"/>
              </w:rPr>
              <w:t>(南北館班)</w:t>
            </w:r>
            <w:r w:rsidR="005E0468"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□</w:t>
            </w:r>
            <w:r w:rsidR="005E0468" w:rsidRPr="00C058C3">
              <w:rPr>
                <w:rFonts w:ascii="標楷體" w:eastAsia="標楷體" w:hAnsi="標楷體"/>
                <w:bCs/>
                <w:sz w:val="28"/>
                <w:szCs w:val="28"/>
              </w:rPr>
              <w:t>高甲戲</w:t>
            </w:r>
            <w:r w:rsidR="005E0468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="005E0468">
              <w:rPr>
                <w:rFonts w:ascii="標楷體" w:eastAsia="標楷體" w:hAnsi="標楷體" w:hint="eastAsia"/>
                <w:bCs/>
                <w:sz w:val="28"/>
                <w:szCs w:val="28"/>
              </w:rPr>
              <w:t>伸港班</w:t>
            </w:r>
            <w:proofErr w:type="gramEnd"/>
            <w:r w:rsidR="005E0468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C058C3" w:rsidRPr="00C058C3" w14:paraId="1C07452D" w14:textId="77777777" w:rsidTr="00EB3435">
        <w:trPr>
          <w:cantSplit/>
          <w:trHeight w:val="465"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90271" w14:textId="77777777" w:rsidR="00C058C3" w:rsidRPr="00C058C3" w:rsidRDefault="00C058C3" w:rsidP="00FE6BF5">
            <w:pPr>
              <w:spacing w:line="400" w:lineRule="atLeast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備   </w:t>
            </w:r>
            <w:proofErr w:type="gramStart"/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註</w:t>
            </w:r>
            <w:proofErr w:type="gramEnd"/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>：(1)填寫報名表請以端正字體並詳細填寫。</w:t>
            </w:r>
          </w:p>
          <w:p w14:paraId="762F9F82" w14:textId="77777777" w:rsidR="00C058C3" w:rsidRPr="00C058C3" w:rsidRDefault="00C058C3" w:rsidP="00FE6BF5">
            <w:pPr>
              <w:spacing w:line="400" w:lineRule="atLeast"/>
              <w:ind w:left="1526" w:hangingChars="587" w:hanging="1526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C058C3"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  <w:t xml:space="preserve">　　　　 (2)各研習班開課情形及上課時間地點，如有依實際情況調整之必要時，將另行公告通知。</w:t>
            </w:r>
          </w:p>
        </w:tc>
      </w:tr>
    </w:tbl>
    <w:p w14:paraId="5DF58811" w14:textId="78E9AC3F" w:rsidR="00FE6BF5" w:rsidRDefault="00195D7A" w:rsidP="00FE6BF5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1E5C9" wp14:editId="701951CB">
            <wp:simplePos x="0" y="0"/>
            <wp:positionH relativeFrom="column">
              <wp:posOffset>6106502</wp:posOffset>
            </wp:positionH>
            <wp:positionV relativeFrom="paragraph">
              <wp:posOffset>6741</wp:posOffset>
            </wp:positionV>
            <wp:extent cx="434793" cy="205766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33460" r="64117" b="41518"/>
                    <a:stretch/>
                  </pic:blipFill>
                  <pic:spPr bwMode="auto">
                    <a:xfrm>
                      <a:off x="0" y="0"/>
                      <a:ext cx="434793" cy="20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BF5" w:rsidRPr="00FE6B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3C9AA" wp14:editId="0D3C4E69">
                <wp:simplePos x="0" y="0"/>
                <wp:positionH relativeFrom="column">
                  <wp:posOffset>-381000</wp:posOffset>
                </wp:positionH>
                <wp:positionV relativeFrom="paragraph">
                  <wp:posOffset>103414</wp:posOffset>
                </wp:positionV>
                <wp:extent cx="6923314" cy="0"/>
                <wp:effectExtent l="0" t="0" r="1143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D0DAA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8.15pt" to="515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" strokecolor="black [3213]" strokeweight=".5pt">
                <v:stroke dashstyle="longDash" joinstyle="miter"/>
              </v:line>
            </w:pict>
          </mc:Fallback>
        </mc:AlternateContent>
      </w:r>
      <w:r w:rsidR="00657D78">
        <w:rPr>
          <w:rFonts w:ascii="標楷體" w:eastAsia="標楷體" w:hAnsi="標楷體"/>
          <w:sz w:val="28"/>
          <w:szCs w:val="28"/>
        </w:rPr>
        <w:t>11</w:t>
      </w:r>
      <w:r w:rsidR="005E0468">
        <w:rPr>
          <w:rFonts w:ascii="標楷體" w:eastAsia="標楷體" w:hAnsi="標楷體"/>
          <w:sz w:val="28"/>
          <w:szCs w:val="28"/>
        </w:rPr>
        <w:t>3</w:t>
      </w:r>
      <w:r w:rsidR="00FE6BF5">
        <w:rPr>
          <w:rFonts w:ascii="標楷體" w:eastAsia="標楷體" w:hAnsi="標楷體"/>
          <w:sz w:val="28"/>
          <w:szCs w:val="28"/>
        </w:rPr>
        <w:t>年傳統音樂戲曲研習班教材費收據</w:t>
      </w:r>
    </w:p>
    <w:p w14:paraId="2F71E146" w14:textId="77777777" w:rsidR="00FE6BF5" w:rsidRDefault="00FE6BF5" w:rsidP="00FE6BF5">
      <w:pPr>
        <w:spacing w:line="640" w:lineRule="exact"/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茲收到學員</w:t>
      </w:r>
      <w:r w:rsidRPr="00FE6BF5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Pr="00FE6BF5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繳交200元教材費，</w:t>
      </w:r>
      <w:r w:rsidRPr="00FE6BF5">
        <w:rPr>
          <w:rFonts w:ascii="標楷體" w:eastAsia="標楷體" w:hAnsi="標楷體"/>
          <w:sz w:val="28"/>
          <w:szCs w:val="28"/>
        </w:rPr>
        <w:t>確實無訛。</w:t>
      </w:r>
      <w:r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 </w:t>
      </w:r>
    </w:p>
    <w:p w14:paraId="3EDBFFE3" w14:textId="77777777" w:rsidR="00FE6BF5" w:rsidRDefault="00FE6BF5" w:rsidP="00FE6BF5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FE6BF5">
        <w:rPr>
          <w:rFonts w:ascii="標楷體" w:eastAsia="標楷體" w:hAnsi="標楷體"/>
          <w:sz w:val="28"/>
          <w:szCs w:val="28"/>
        </w:rPr>
        <w:t>彰化縣文化局南北管音樂戲曲館</w:t>
      </w:r>
    </w:p>
    <w:p w14:paraId="18F48FEB" w14:textId="77777777" w:rsidR="00FE6BF5" w:rsidRPr="00FE6BF5" w:rsidRDefault="00FE6BF5" w:rsidP="00FE6BF5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FE6BF5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6BF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6BF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6BF5">
        <w:rPr>
          <w:rFonts w:ascii="標楷體" w:eastAsia="標楷體" w:hAnsi="標楷體" w:hint="eastAsia"/>
          <w:sz w:val="28"/>
          <w:szCs w:val="28"/>
        </w:rPr>
        <w:t>日</w:t>
      </w:r>
    </w:p>
    <w:sectPr w:rsidR="00FE6BF5" w:rsidRPr="00FE6BF5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B60" w14:textId="77777777" w:rsidR="008D7BE5" w:rsidRDefault="00FC52D6">
      <w:r>
        <w:separator/>
      </w:r>
    </w:p>
  </w:endnote>
  <w:endnote w:type="continuationSeparator" w:id="0">
    <w:p w14:paraId="7C66CB69" w14:textId="77777777" w:rsidR="008D7BE5" w:rsidRDefault="00FC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CECD" w14:textId="77777777" w:rsidR="005E0468" w:rsidRDefault="00FC52D6">
    <w:pPr>
      <w:pStyle w:val="a6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C8D7" w14:textId="77777777" w:rsidR="008D7BE5" w:rsidRDefault="00FC52D6">
      <w:r>
        <w:rPr>
          <w:color w:val="000000"/>
        </w:rPr>
        <w:separator/>
      </w:r>
    </w:p>
  </w:footnote>
  <w:footnote w:type="continuationSeparator" w:id="0">
    <w:p w14:paraId="2F22E303" w14:textId="77777777" w:rsidR="008D7BE5" w:rsidRDefault="00FC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886"/>
    <w:multiLevelType w:val="hybridMultilevel"/>
    <w:tmpl w:val="834C844A"/>
    <w:lvl w:ilvl="0" w:tplc="7B62C2FA">
      <w:start w:val="1"/>
      <w:numFmt w:val="taiwaneseCountingThousand"/>
      <w:lvlText w:val="(%1)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 w15:restartNumberingAfterBreak="0">
    <w:nsid w:val="14BB6B8C"/>
    <w:multiLevelType w:val="multilevel"/>
    <w:tmpl w:val="68AAD9FE"/>
    <w:lvl w:ilvl="0">
      <w:start w:val="1"/>
      <w:numFmt w:val="taiwaneseCountingThousand"/>
      <w:lvlText w:val="%1、"/>
      <w:lvlJc w:val="left"/>
      <w:pPr>
        <w:ind w:left="74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2" w15:restartNumberingAfterBreak="0">
    <w:nsid w:val="16C40E3F"/>
    <w:multiLevelType w:val="hybridMultilevel"/>
    <w:tmpl w:val="56A44940"/>
    <w:lvl w:ilvl="0" w:tplc="7BCEF66C">
      <w:start w:val="3"/>
      <w:numFmt w:val="ideographLegalTraditional"/>
      <w:lvlText w:val="%1、"/>
      <w:lvlJc w:val="left"/>
      <w:pPr>
        <w:ind w:left="696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3" w15:restartNumberingAfterBreak="0">
    <w:nsid w:val="2CC368BD"/>
    <w:multiLevelType w:val="hybridMultilevel"/>
    <w:tmpl w:val="EE2482D4"/>
    <w:lvl w:ilvl="0" w:tplc="14D20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715180"/>
    <w:multiLevelType w:val="hybridMultilevel"/>
    <w:tmpl w:val="04E408FE"/>
    <w:lvl w:ilvl="0" w:tplc="7FA6618E">
      <w:start w:val="1"/>
      <w:numFmt w:val="taiwaneseCountingThousand"/>
      <w:lvlText w:val="(%1)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" w15:restartNumberingAfterBreak="0">
    <w:nsid w:val="457D1891"/>
    <w:multiLevelType w:val="hybridMultilevel"/>
    <w:tmpl w:val="B4AA76B2"/>
    <w:lvl w:ilvl="0" w:tplc="72FA66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EB4575"/>
    <w:multiLevelType w:val="multilevel"/>
    <w:tmpl w:val="C75EF866"/>
    <w:lvl w:ilvl="0">
      <w:start w:val="1"/>
      <w:numFmt w:val="taiwaneseCountingThousand"/>
      <w:lvlText w:val="%1、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E514D23"/>
    <w:multiLevelType w:val="multilevel"/>
    <w:tmpl w:val="D8E08430"/>
    <w:lvl w:ilvl="0">
      <w:start w:val="1"/>
      <w:numFmt w:val="decimal"/>
      <w:lvlText w:val="%1.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32F0B29"/>
    <w:multiLevelType w:val="multilevel"/>
    <w:tmpl w:val="899EFA60"/>
    <w:lvl w:ilvl="0">
      <w:start w:val="1"/>
      <w:numFmt w:val="taiwaneseCountingThousand"/>
      <w:lvlText w:val="%1、"/>
      <w:lvlJc w:val="left"/>
      <w:pPr>
        <w:ind w:left="744" w:hanging="480"/>
      </w:p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5682012B"/>
    <w:multiLevelType w:val="multilevel"/>
    <w:tmpl w:val="6D26BD3E"/>
    <w:lvl w:ilvl="0">
      <w:start w:val="2"/>
      <w:numFmt w:val="taiwaneseCountingThousand"/>
      <w:lvlText w:val="%1、"/>
      <w:lvlJc w:val="left"/>
      <w:pPr>
        <w:ind w:left="74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2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0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8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6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4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2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0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84" w:hanging="480"/>
      </w:pPr>
      <w:rPr>
        <w:rFonts w:hint="eastAsia"/>
      </w:rPr>
    </w:lvl>
  </w:abstractNum>
  <w:abstractNum w:abstractNumId="10" w15:restartNumberingAfterBreak="0">
    <w:nsid w:val="5B2A322B"/>
    <w:multiLevelType w:val="multilevel"/>
    <w:tmpl w:val="A7143174"/>
    <w:lvl w:ilvl="0">
      <w:start w:val="1"/>
      <w:numFmt w:val="decimal"/>
      <w:lvlText w:val="%1."/>
      <w:lvlJc w:val="left"/>
      <w:pPr>
        <w:ind w:left="1224" w:hanging="480"/>
      </w:pPr>
    </w:lvl>
    <w:lvl w:ilvl="1">
      <w:start w:val="1"/>
      <w:numFmt w:val="ideographTraditional"/>
      <w:lvlText w:val="%2、"/>
      <w:lvlJc w:val="left"/>
      <w:pPr>
        <w:ind w:left="1704" w:hanging="480"/>
      </w:pPr>
    </w:lvl>
    <w:lvl w:ilvl="2">
      <w:start w:val="1"/>
      <w:numFmt w:val="lowerRoman"/>
      <w:lvlText w:val="%3."/>
      <w:lvlJc w:val="right"/>
      <w:pPr>
        <w:ind w:left="2184" w:hanging="480"/>
      </w:pPr>
    </w:lvl>
    <w:lvl w:ilvl="3">
      <w:start w:val="1"/>
      <w:numFmt w:val="decimal"/>
      <w:lvlText w:val="%4."/>
      <w:lvlJc w:val="left"/>
      <w:pPr>
        <w:ind w:left="2664" w:hanging="480"/>
      </w:pPr>
    </w:lvl>
    <w:lvl w:ilvl="4">
      <w:start w:val="1"/>
      <w:numFmt w:val="ideographTraditional"/>
      <w:lvlText w:val="%5、"/>
      <w:lvlJc w:val="left"/>
      <w:pPr>
        <w:ind w:left="3144" w:hanging="480"/>
      </w:pPr>
    </w:lvl>
    <w:lvl w:ilvl="5">
      <w:start w:val="1"/>
      <w:numFmt w:val="lowerRoman"/>
      <w:lvlText w:val="%6."/>
      <w:lvlJc w:val="right"/>
      <w:pPr>
        <w:ind w:left="3624" w:hanging="480"/>
      </w:pPr>
    </w:lvl>
    <w:lvl w:ilvl="6">
      <w:start w:val="1"/>
      <w:numFmt w:val="decimal"/>
      <w:lvlText w:val="%7."/>
      <w:lvlJc w:val="left"/>
      <w:pPr>
        <w:ind w:left="4104" w:hanging="480"/>
      </w:pPr>
    </w:lvl>
    <w:lvl w:ilvl="7">
      <w:start w:val="1"/>
      <w:numFmt w:val="ideographTraditional"/>
      <w:lvlText w:val="%8、"/>
      <w:lvlJc w:val="left"/>
      <w:pPr>
        <w:ind w:left="4584" w:hanging="480"/>
      </w:pPr>
    </w:lvl>
    <w:lvl w:ilvl="8">
      <w:start w:val="1"/>
      <w:numFmt w:val="lowerRoman"/>
      <w:lvlText w:val="%9."/>
      <w:lvlJc w:val="right"/>
      <w:pPr>
        <w:ind w:left="5064" w:hanging="480"/>
      </w:pPr>
    </w:lvl>
  </w:abstractNum>
  <w:num w:numId="1" w16cid:durableId="1320646047">
    <w:abstractNumId w:val="1"/>
  </w:num>
  <w:num w:numId="2" w16cid:durableId="783814225">
    <w:abstractNumId w:val="8"/>
  </w:num>
  <w:num w:numId="3" w16cid:durableId="1863008682">
    <w:abstractNumId w:val="7"/>
  </w:num>
  <w:num w:numId="4" w16cid:durableId="824666332">
    <w:abstractNumId w:val="10"/>
  </w:num>
  <w:num w:numId="5" w16cid:durableId="691493869">
    <w:abstractNumId w:val="6"/>
  </w:num>
  <w:num w:numId="6" w16cid:durableId="1829395874">
    <w:abstractNumId w:val="9"/>
  </w:num>
  <w:num w:numId="7" w16cid:durableId="786198533">
    <w:abstractNumId w:val="3"/>
  </w:num>
  <w:num w:numId="8" w16cid:durableId="465045206">
    <w:abstractNumId w:val="5"/>
  </w:num>
  <w:num w:numId="9" w16cid:durableId="106706112">
    <w:abstractNumId w:val="2"/>
  </w:num>
  <w:num w:numId="10" w16cid:durableId="1665164166">
    <w:abstractNumId w:val="4"/>
  </w:num>
  <w:num w:numId="11" w16cid:durableId="108587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18"/>
    <w:rsid w:val="00002FDC"/>
    <w:rsid w:val="00023E47"/>
    <w:rsid w:val="00026388"/>
    <w:rsid w:val="00107493"/>
    <w:rsid w:val="0015445B"/>
    <w:rsid w:val="0019228F"/>
    <w:rsid w:val="00192E18"/>
    <w:rsid w:val="00195D7A"/>
    <w:rsid w:val="001D3831"/>
    <w:rsid w:val="00215BA6"/>
    <w:rsid w:val="00256E24"/>
    <w:rsid w:val="00264B3F"/>
    <w:rsid w:val="00267307"/>
    <w:rsid w:val="00301773"/>
    <w:rsid w:val="003113A3"/>
    <w:rsid w:val="0031480B"/>
    <w:rsid w:val="003758AA"/>
    <w:rsid w:val="00386987"/>
    <w:rsid w:val="003E5583"/>
    <w:rsid w:val="00460402"/>
    <w:rsid w:val="00542E27"/>
    <w:rsid w:val="00595AE6"/>
    <w:rsid w:val="005D4DEE"/>
    <w:rsid w:val="005E0468"/>
    <w:rsid w:val="00644012"/>
    <w:rsid w:val="00657B0B"/>
    <w:rsid w:val="00657D78"/>
    <w:rsid w:val="006668DE"/>
    <w:rsid w:val="006961D0"/>
    <w:rsid w:val="006D280E"/>
    <w:rsid w:val="00802150"/>
    <w:rsid w:val="00806138"/>
    <w:rsid w:val="00882453"/>
    <w:rsid w:val="008D7BE5"/>
    <w:rsid w:val="00906BAD"/>
    <w:rsid w:val="0092391B"/>
    <w:rsid w:val="009C5918"/>
    <w:rsid w:val="00A476C9"/>
    <w:rsid w:val="00AD2230"/>
    <w:rsid w:val="00B56C93"/>
    <w:rsid w:val="00BD0D5E"/>
    <w:rsid w:val="00C00AFB"/>
    <w:rsid w:val="00C058C3"/>
    <w:rsid w:val="00C1057E"/>
    <w:rsid w:val="00D62DA3"/>
    <w:rsid w:val="00F41F85"/>
    <w:rsid w:val="00F81080"/>
    <w:rsid w:val="00F815B4"/>
    <w:rsid w:val="00FC52D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113C7"/>
  <w15:docId w15:val="{5ADD3996-1918-403D-B39F-31E952ED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0AF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4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List Paragraph"/>
    <w:basedOn w:val="a"/>
    <w:uiPriority w:val="34"/>
    <w:qFormat/>
    <w:pPr>
      <w:ind w:left="480"/>
    </w:pPr>
  </w:style>
  <w:style w:type="table" w:styleId="ab">
    <w:name w:val="Table Grid"/>
    <w:basedOn w:val="a1"/>
    <w:uiPriority w:val="39"/>
    <w:rsid w:val="0069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 化 縣 95 年 度 「南管基礎班」 招 生 簡 章 </dc:title>
  <dc:subject/>
  <dc:creator>boacch</dc:creator>
  <cp:lastModifiedBy>林嫦慧</cp:lastModifiedBy>
  <cp:revision>43</cp:revision>
  <cp:lastPrinted>2021-02-24T03:11:00Z</cp:lastPrinted>
  <dcterms:created xsi:type="dcterms:W3CDTF">2021-02-03T08:11:00Z</dcterms:created>
  <dcterms:modified xsi:type="dcterms:W3CDTF">2024-01-19T09:35:00Z</dcterms:modified>
</cp:coreProperties>
</file>