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9" w:rsidRPr="00C71B3D" w:rsidRDefault="00C601D9" w:rsidP="00C601D9">
      <w:pPr>
        <w:widowControl/>
        <w:jc w:val="center"/>
        <w:rPr>
          <w:rFonts w:ascii="標楷體" w:eastAsia="標楷體" w:hAnsi="標楷體"/>
        </w:rPr>
      </w:pPr>
      <w:r w:rsidRPr="00C71B3D">
        <w:rPr>
          <w:rFonts w:ascii="標楷體" w:eastAsia="標楷體" w:hAnsi="標楷體" w:hint="eastAsia"/>
          <w:b/>
        </w:rPr>
        <w:t>文物普查建檔資料表 (第一階段)</w:t>
      </w:r>
    </w:p>
    <w:tbl>
      <w:tblPr>
        <w:tblW w:w="0" w:type="auto"/>
        <w:tblInd w:w="-39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283"/>
        <w:gridCol w:w="1560"/>
        <w:gridCol w:w="141"/>
        <w:gridCol w:w="284"/>
        <w:gridCol w:w="142"/>
        <w:gridCol w:w="822"/>
        <w:gridCol w:w="28"/>
        <w:gridCol w:w="142"/>
        <w:gridCol w:w="1134"/>
        <w:gridCol w:w="2419"/>
      </w:tblGrid>
      <w:tr w:rsidR="00227856" w:rsidRPr="00690A99" w:rsidTr="005C60D5">
        <w:trPr>
          <w:trHeight w:val="303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C601D9" w:rsidRPr="00690A99" w:rsidRDefault="00C601D9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專案名稱</w:t>
            </w:r>
          </w:p>
        </w:tc>
        <w:tc>
          <w:tcPr>
            <w:tcW w:w="8656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D9" w:rsidRPr="00690A99" w:rsidRDefault="00C601D9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C601D9" w:rsidRPr="00690A99" w:rsidRDefault="00C601D9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專案年度計畫編號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01D9" w:rsidRPr="00690A99" w:rsidRDefault="00C601D9" w:rsidP="0016710C">
            <w:pPr>
              <w:spacing w:line="28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Cs w:val="20"/>
              </w:rPr>
              <w:t>□□□□□□□□□□□</w:t>
            </w:r>
            <w:r w:rsidR="009D6EFC"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補助計畫由文化部文資局給予其他類型依規定自行編碼</w:t>
            </w:r>
          </w:p>
        </w:tc>
      </w:tr>
      <w:tr w:rsidR="00227856" w:rsidRPr="00690A99" w:rsidTr="00B62C29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保管單位資訊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保管單位名稱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 w:hint="eastAsia"/>
                <w:color w:val="000000"/>
              </w:rPr>
              <w:t>單位代號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spacing w:line="28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Cs w:val="20"/>
                <w:shd w:val="clear" w:color="auto" w:fill="D9D9D9"/>
              </w:rPr>
              <w:t>系統產生</w:t>
            </w:r>
          </w:p>
        </w:tc>
      </w:tr>
      <w:tr w:rsidR="005C60D5" w:rsidRPr="00690A99" w:rsidTr="005C60D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7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保管單位屬性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□G公有  </w:t>
            </w:r>
            <w:r w:rsidRPr="00690A99">
              <w:rPr>
                <w:rFonts w:ascii="標楷體" w:eastAsia="標楷體" w:hAnsi="標楷體" w:hint="eastAsia"/>
                <w:szCs w:val="20"/>
              </w:rPr>
              <w:t>□</w:t>
            </w:r>
            <w:r w:rsidRPr="00690A99">
              <w:rPr>
                <w:rFonts w:ascii="標楷體" w:eastAsia="標楷體" w:hAnsi="標楷體" w:hint="eastAsia"/>
              </w:rPr>
              <w:t xml:space="preserve"> P私有  □ C自然人（個人）</w:t>
            </w:r>
          </w:p>
        </w:tc>
      </w:tr>
      <w:tr w:rsidR="00227856" w:rsidRPr="00690A99" w:rsidTr="00B62C2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277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所有人或管理人之姓名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主管機關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</w:p>
        </w:tc>
      </w:tr>
      <w:tr w:rsidR="005C60D5" w:rsidRPr="00690A99" w:rsidTr="005C60D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277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 w:hint="eastAsia"/>
                <w:color w:val="000000"/>
              </w:rPr>
              <w:t>所有人或管理人連絡訊息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5C60D5" w:rsidRPr="00690A99" w:rsidTr="005C60D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277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5C60D5" w:rsidRPr="00690A99" w:rsidTr="005C60D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保管單位地址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</w:p>
        </w:tc>
      </w:tr>
      <w:tr w:rsidR="005C60D5" w:rsidRPr="00690A99" w:rsidTr="005C60D5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C71B3D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文物保存所在地</w:t>
            </w:r>
          </w:p>
        </w:tc>
        <w:tc>
          <w:tcPr>
            <w:tcW w:w="6955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Cs w:val="20"/>
              </w:rPr>
              <w:t>□</w:t>
            </w:r>
            <w:r w:rsidRPr="00690A99">
              <w:rPr>
                <w:rFonts w:ascii="標楷體" w:eastAsia="標楷體" w:hAnsi="標楷體" w:hint="eastAsia"/>
              </w:rPr>
              <w:t>願意公開文物所在詳細地址</w:t>
            </w:r>
            <w:r w:rsidRPr="00690A99">
              <w:rPr>
                <w:rFonts w:ascii="標楷體" w:eastAsia="標楷體" w:hAnsi="標楷體" w:hint="eastAsia"/>
                <w:szCs w:val="20"/>
              </w:rPr>
              <w:t xml:space="preserve">   □不公開</w:t>
            </w:r>
            <w:r w:rsidRPr="00690A99">
              <w:rPr>
                <w:rFonts w:ascii="標楷體" w:eastAsia="標楷體" w:hAnsi="標楷體"/>
              </w:rPr>
              <w:t xml:space="preserve">  </w:t>
            </w:r>
            <w:r w:rsidRPr="00690A99">
              <w:rPr>
                <w:rFonts w:ascii="標楷體" w:eastAsia="標楷體" w:hAnsi="標楷體" w:hint="eastAsia"/>
              </w:rPr>
              <w:t xml:space="preserve">   </w:t>
            </w:r>
            <w:r w:rsidRPr="00690A99">
              <w:rPr>
                <w:rFonts w:ascii="標楷體" w:eastAsia="標楷體" w:hAnsi="標楷體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縣</w:t>
            </w:r>
            <w:r w:rsidRPr="00690A99">
              <w:rPr>
                <w:rFonts w:ascii="標楷體" w:eastAsia="標楷體" w:hAnsi="標楷體"/>
              </w:rPr>
              <w:t>(</w:t>
            </w:r>
            <w:r w:rsidRPr="00690A99">
              <w:rPr>
                <w:rFonts w:ascii="標楷體" w:eastAsia="標楷體" w:hAnsi="標楷體" w:hint="eastAsia"/>
              </w:rPr>
              <w:t>市</w:t>
            </w:r>
            <w:r w:rsidRPr="00690A99">
              <w:rPr>
                <w:rFonts w:ascii="標楷體" w:eastAsia="標楷體" w:hAnsi="標楷體"/>
              </w:rPr>
              <w:t xml:space="preserve">)   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鄉鎮市區</w:t>
            </w:r>
          </w:p>
        </w:tc>
      </w:tr>
      <w:tr w:rsidR="00C71B3D" w:rsidRPr="00690A99" w:rsidTr="005C60D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 w:hint="eastAsia"/>
                <w:color w:val="000000"/>
              </w:rPr>
              <w:t>文物</w:t>
            </w:r>
            <w:r w:rsidRPr="00690A99"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3FCD" w:rsidRPr="00690A99" w:rsidRDefault="00683FCD" w:rsidP="0016710C">
            <w:pPr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Cs w:val="20"/>
              </w:rPr>
              <w:t>□文物地址同</w:t>
            </w:r>
            <w:r w:rsidRPr="00690A99">
              <w:rPr>
                <w:rFonts w:ascii="標楷體" w:eastAsia="標楷體" w:hAnsi="標楷體" w:hint="eastAsia"/>
              </w:rPr>
              <w:t>保管單位</w:t>
            </w:r>
            <w:r w:rsidRPr="00690A99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227856" w:rsidRPr="00690A99" w:rsidTr="005C60D5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3FCD" w:rsidRPr="00690A99" w:rsidRDefault="00683FCD" w:rsidP="00690A99">
            <w:pPr>
              <w:spacing w:line="276" w:lineRule="auto"/>
              <w:ind w:leftChars="-11" w:left="-26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</w:t>
            </w:r>
            <w:r w:rsidR="00C71B3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</w:t>
            </w: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縣(市)       鄉鎮市區   </w:t>
            </w:r>
            <w:r w:rsidR="00C71B3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</w:t>
            </w: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村里     鄰     路(街)    段 </w:t>
            </w:r>
            <w:r w:rsid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</w:t>
            </w:r>
            <w:r w:rsidR="00C71B3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弄  </w:t>
            </w:r>
            <w:r w:rsid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</w:t>
            </w: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 xml:space="preserve">  號    樓</w:t>
            </w:r>
          </w:p>
        </w:tc>
      </w:tr>
      <w:tr w:rsidR="00C71B3D" w:rsidRPr="00690A99" w:rsidTr="005C60D5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7D0CA5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="00683FCD" w:rsidRPr="00690A99">
              <w:rPr>
                <w:rFonts w:ascii="標楷體" w:eastAsia="標楷體" w:hAnsi="標楷體" w:hint="eastAsia"/>
                <w:color w:val="000000"/>
              </w:rPr>
              <w:t>保存空間屬性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471B" w:rsidRDefault="00DA1603" w:rsidP="00E44B17">
            <w:pPr>
              <w:spacing w:line="2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□寺廟  </w:t>
            </w:r>
            <w:r w:rsidR="00690A99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</w:t>
            </w:r>
            <w:r w:rsidRPr="00690A99">
              <w:rPr>
                <w:rFonts w:ascii="標楷體" w:eastAsia="標楷體" w:hAnsi="標楷體" w:hint="eastAsia"/>
                <w:bCs/>
              </w:rPr>
              <w:t xml:space="preserve">教堂 </w:t>
            </w:r>
            <w:r w:rsidR="00690A99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</w:t>
            </w:r>
            <w:r w:rsidRPr="00690A99">
              <w:rPr>
                <w:rFonts w:ascii="標楷體" w:eastAsia="標楷體" w:hAnsi="標楷體" w:cs="Arial"/>
                <w:kern w:val="0"/>
              </w:rPr>
              <w:t>祠堂</w:t>
            </w:r>
            <w:r w:rsidRPr="00690A99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690A99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690A99">
              <w:rPr>
                <w:rFonts w:ascii="標楷體" w:eastAsia="標楷體" w:hAnsi="標楷體" w:hint="eastAsia"/>
              </w:rPr>
              <w:t xml:space="preserve">□宅第   </w:t>
            </w:r>
            <w:r w:rsidR="00FE471B">
              <w:rPr>
                <w:rFonts w:ascii="標楷體" w:eastAsia="標楷體" w:hAnsi="標楷體" w:hint="eastAsia"/>
              </w:rPr>
              <w:t xml:space="preserve">   </w:t>
            </w:r>
            <w:r w:rsidRPr="00690A99">
              <w:rPr>
                <w:rFonts w:ascii="標楷體" w:eastAsia="標楷體" w:hAnsi="標楷體" w:hint="eastAsia"/>
              </w:rPr>
              <w:t xml:space="preserve">□民俗團體  </w:t>
            </w:r>
          </w:p>
          <w:p w:rsidR="00C71B3D" w:rsidRDefault="00DA1603" w:rsidP="00E44B17">
            <w:pPr>
              <w:spacing w:line="240" w:lineRule="exact"/>
              <w:ind w:right="119"/>
              <w:rPr>
                <w:rFonts w:ascii="標楷體" w:eastAsia="標楷體" w:hAnsi="標楷體" w:cs="Arial"/>
                <w:kern w:val="0"/>
              </w:rPr>
            </w:pPr>
            <w:r w:rsidRPr="00690A99">
              <w:rPr>
                <w:rFonts w:ascii="標楷體" w:eastAsia="標楷體" w:hAnsi="標楷體" w:hint="eastAsia"/>
              </w:rPr>
              <w:t>□部落   □</w:t>
            </w:r>
            <w:r w:rsidRPr="00690A99">
              <w:rPr>
                <w:rFonts w:ascii="標楷體" w:eastAsia="標楷體" w:hAnsi="標楷體" w:cs="Arial" w:hint="eastAsia"/>
                <w:kern w:val="0"/>
              </w:rPr>
              <w:t xml:space="preserve">學校  </w:t>
            </w:r>
            <w:r w:rsidR="00C71B3D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</w:t>
            </w:r>
            <w:r w:rsidRPr="00690A99">
              <w:rPr>
                <w:rFonts w:ascii="標楷體" w:eastAsia="標楷體" w:hAnsi="標楷體" w:cs="Arial" w:hint="eastAsia"/>
                <w:kern w:val="0"/>
              </w:rPr>
              <w:t>博物館、</w:t>
            </w:r>
            <w:r w:rsidRPr="00690A99">
              <w:rPr>
                <w:rFonts w:ascii="標楷體" w:eastAsia="標楷體" w:hAnsi="標楷體" w:hint="eastAsia"/>
              </w:rPr>
              <w:t xml:space="preserve">圖書館 </w:t>
            </w:r>
            <w:r w:rsidR="00690A99">
              <w:rPr>
                <w:rFonts w:ascii="標楷體" w:eastAsia="標楷體" w:hAnsi="標楷體" w:hint="eastAsia"/>
              </w:rPr>
              <w:t xml:space="preserve"> </w:t>
            </w:r>
            <w:r w:rsidR="00FE471B">
              <w:rPr>
                <w:rFonts w:ascii="標楷體" w:eastAsia="標楷體" w:hAnsi="標楷體" w:hint="eastAsia"/>
              </w:rPr>
              <w:t xml:space="preserve">   </w:t>
            </w:r>
            <w:r w:rsidRPr="00690A99">
              <w:rPr>
                <w:rFonts w:ascii="標楷體" w:eastAsia="標楷體" w:hAnsi="標楷體" w:hint="eastAsia"/>
              </w:rPr>
              <w:t>□金融設施</w:t>
            </w:r>
            <w:r w:rsidRPr="00690A99">
              <w:rPr>
                <w:rFonts w:ascii="標楷體" w:eastAsia="標楷體" w:hAnsi="標楷體" w:cs="Arial" w:hint="eastAsia"/>
                <w:kern w:val="0"/>
              </w:rPr>
              <w:t xml:space="preserve">  </w:t>
            </w:r>
          </w:p>
          <w:p w:rsidR="00FE471B" w:rsidRDefault="00DA1603" w:rsidP="00E44B17">
            <w:pPr>
              <w:spacing w:line="2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□醫療衛生設施 </w:t>
            </w:r>
            <w:r w:rsidR="00C71B3D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□研究設施</w:t>
            </w:r>
            <w:r w:rsidR="00C71B3D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□產業設施</w:t>
            </w:r>
            <w:r w:rsidR="00C71B3D">
              <w:rPr>
                <w:rFonts w:ascii="標楷體" w:eastAsia="標楷體" w:hAnsi="標楷體" w:hint="eastAsia"/>
              </w:rPr>
              <w:t xml:space="preserve">  </w:t>
            </w:r>
            <w:r w:rsidRPr="00690A99">
              <w:rPr>
                <w:rFonts w:ascii="標楷體" w:eastAsia="標楷體" w:hAnsi="標楷體" w:hint="eastAsia"/>
              </w:rPr>
              <w:t xml:space="preserve">□公務設施  </w:t>
            </w:r>
          </w:p>
          <w:p w:rsidR="007D0CA5" w:rsidRPr="00C71B3D" w:rsidRDefault="00DA1603" w:rsidP="00E44B17">
            <w:pPr>
              <w:spacing w:line="240" w:lineRule="exact"/>
              <w:ind w:right="119"/>
              <w:rPr>
                <w:rFonts w:ascii="標楷體" w:eastAsia="標楷體" w:hAnsi="標楷體" w:cs="Arial"/>
                <w:kern w:val="0"/>
              </w:rPr>
            </w:pPr>
            <w:r w:rsidRPr="00690A99">
              <w:rPr>
                <w:rFonts w:ascii="標楷體" w:eastAsia="標楷體" w:hAnsi="標楷體" w:hint="eastAsia"/>
              </w:rPr>
              <w:t>□國防設施</w:t>
            </w:r>
            <w:r w:rsidR="00690A99">
              <w:rPr>
                <w:rFonts w:ascii="標楷體" w:eastAsia="標楷體" w:hAnsi="標楷體" w:hint="eastAsia"/>
              </w:rPr>
              <w:t xml:space="preserve"> </w:t>
            </w:r>
            <w:r w:rsidR="00C71B3D">
              <w:rPr>
                <w:rFonts w:ascii="標楷體" w:eastAsia="標楷體" w:hAnsi="標楷體" w:hint="eastAsia"/>
              </w:rPr>
              <w:t xml:space="preserve">     </w:t>
            </w:r>
            <w:r w:rsidRPr="00690A99">
              <w:rPr>
                <w:rFonts w:ascii="標楷體" w:eastAsia="標楷體" w:hAnsi="標楷體" w:hint="eastAsia"/>
              </w:rPr>
              <w:t>□遺址</w:t>
            </w:r>
            <w:r w:rsidR="00C71B3D">
              <w:rPr>
                <w:rFonts w:ascii="標楷體" w:eastAsia="標楷體" w:hAnsi="標楷體" w:hint="eastAsia"/>
              </w:rPr>
              <w:t xml:space="preserve">    </w:t>
            </w:r>
            <w:r w:rsidRPr="00690A99">
              <w:rPr>
                <w:rFonts w:ascii="標楷體" w:eastAsia="標楷體" w:hAnsi="標楷體" w:hint="eastAsia"/>
              </w:rPr>
              <w:t xml:space="preserve"> □其他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C71B3D" w:rsidRPr="00690A99" w:rsidTr="005C60D5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683FCD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3FCD" w:rsidRPr="00690A99" w:rsidRDefault="007D0CA5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*</w:t>
            </w:r>
            <w:r w:rsidR="00683FCD" w:rsidRPr="00690A99">
              <w:rPr>
                <w:rFonts w:ascii="標楷體" w:eastAsia="標楷體" w:hAnsi="標楷體" w:hint="eastAsia"/>
                <w:color w:val="000000"/>
              </w:rPr>
              <w:t>保存空間文資身</w:t>
            </w:r>
            <w:r w:rsidR="00883613" w:rsidRPr="00690A99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1D6" w:rsidRPr="00690A99" w:rsidRDefault="00683FCD" w:rsidP="00AE7E3E">
            <w:pPr>
              <w:spacing w:line="240" w:lineRule="exact"/>
              <w:ind w:right="119"/>
              <w:rPr>
                <w:rFonts w:ascii="標楷體" w:eastAsia="標楷體" w:hAnsi="標楷體" w:cs="Arial"/>
                <w:kern w:val="0"/>
                <w:sz w:val="22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hint="eastAsia"/>
                <w:sz w:val="22"/>
              </w:rPr>
              <w:t>古</w:t>
            </w:r>
            <w:r w:rsidR="007D0CA5" w:rsidRPr="00690A99">
              <w:rPr>
                <w:rFonts w:ascii="標楷體" w:eastAsia="標楷體" w:hAnsi="標楷體" w:cs="Arial"/>
                <w:kern w:val="0"/>
                <w:sz w:val="22"/>
              </w:rPr>
              <w:t>蹟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</w:t>
            </w:r>
            <w:r w:rsidR="00C801D6"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/>
                <w:kern w:val="0"/>
                <w:sz w:val="22"/>
              </w:rPr>
              <w:t>歷史建築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="00C801D6"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紀念建築  </w:t>
            </w:r>
            <w:r w:rsidR="00C801D6"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>聚落建築群</w:t>
            </w:r>
          </w:p>
          <w:p w:rsidR="00683FCD" w:rsidRPr="00690A99" w:rsidRDefault="00C801D6" w:rsidP="00AE7E3E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考古遺址  </w:t>
            </w:r>
            <w:r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史蹟 </w:t>
            </w:r>
            <w:r w:rsid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="007D0CA5" w:rsidRPr="00690A99">
              <w:rPr>
                <w:rFonts w:ascii="標楷體" w:eastAsia="標楷體" w:hAnsi="標楷體" w:cs="Arial" w:hint="eastAsia"/>
                <w:kern w:val="0"/>
                <w:sz w:val="22"/>
              </w:rPr>
              <w:t>文化景觀</w:t>
            </w:r>
            <w:r w:rsidRPr="00690A99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</w:t>
            </w:r>
            <w:r w:rsidRPr="00690A99">
              <w:rPr>
                <w:rFonts w:ascii="標楷體" w:eastAsia="標楷體" w:hAnsi="標楷體" w:hint="eastAsia"/>
                <w:sz w:val="22"/>
              </w:rPr>
              <w:t>□</w:t>
            </w:r>
            <w:r w:rsidRPr="00690A99">
              <w:rPr>
                <w:rFonts w:ascii="標楷體" w:eastAsia="標楷體" w:hAnsi="標楷體" w:cs="Arial" w:hint="eastAsia"/>
                <w:kern w:val="0"/>
                <w:sz w:val="22"/>
              </w:rPr>
              <w:t>無文資身份</w:t>
            </w:r>
          </w:p>
        </w:tc>
      </w:tr>
      <w:tr w:rsidR="00227856" w:rsidRPr="00690A99" w:rsidTr="005C60D5">
        <w:trPr>
          <w:trHeight w:val="135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01D9" w:rsidRPr="00690A99" w:rsidRDefault="00C601D9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文物屬性</w:t>
            </w:r>
          </w:p>
          <w:p w:rsidR="00C601D9" w:rsidRPr="00690A99" w:rsidRDefault="00C601D9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（複選）</w:t>
            </w:r>
          </w:p>
        </w:tc>
        <w:tc>
          <w:tcPr>
            <w:tcW w:w="865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1D9" w:rsidRPr="00690A99" w:rsidRDefault="00C601D9" w:rsidP="00C71B3D">
            <w:pPr>
              <w:spacing w:line="240" w:lineRule="exact"/>
              <w:ind w:right="119"/>
              <w:rPr>
                <w:rFonts w:ascii="標楷體" w:eastAsia="標楷體" w:hAnsi="標楷體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□製成年代逾50年</w:t>
            </w:r>
            <w:r w:rsidR="007D5C4F" w:rsidRPr="00C71B3D">
              <w:rPr>
                <w:rFonts w:ascii="標楷體" w:eastAsia="標楷體" w:hAnsi="標楷體" w:hint="eastAsia"/>
                <w:sz w:val="22"/>
              </w:rPr>
              <w:t>之文物</w:t>
            </w:r>
          </w:p>
        </w:tc>
      </w:tr>
      <w:tr w:rsidR="00690A99" w:rsidRPr="00690A99" w:rsidTr="005C60D5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5C4F" w:rsidRPr="00690A99" w:rsidRDefault="007D5C4F" w:rsidP="007D5C4F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4F" w:rsidRPr="00C71B3D" w:rsidRDefault="007D5C4F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□製成年代未達50年但具文化意義之文物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5C4F" w:rsidRPr="00C71B3D" w:rsidRDefault="007D5C4F" w:rsidP="00C71B3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C71B3D">
              <w:rPr>
                <w:rFonts w:ascii="標楷體" w:eastAsia="標楷體" w:hAnsi="標楷體" w:hint="eastAsia"/>
                <w:b/>
              </w:rPr>
              <w:t>文化意義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C4F" w:rsidRPr="00690A99" w:rsidRDefault="007D5C4F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690A99" w:rsidRPr="00690A99" w:rsidTr="005C60D5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D9" w:rsidRPr="00690A99" w:rsidRDefault="00C601D9" w:rsidP="007D5C4F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D9" w:rsidRPr="00C71B3D" w:rsidRDefault="00C601D9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□重要事件相關文物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D9" w:rsidRPr="00C71B3D" w:rsidRDefault="00C601D9" w:rsidP="00C71B3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C71B3D">
              <w:rPr>
                <w:rFonts w:ascii="標楷體" w:eastAsia="標楷體" w:hAnsi="標楷體" w:hint="eastAsia"/>
                <w:b/>
              </w:rPr>
              <w:t>事件名稱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1D9" w:rsidRPr="00690A99" w:rsidRDefault="00C601D9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690A99" w:rsidRPr="00690A99" w:rsidTr="005C60D5">
        <w:trPr>
          <w:trHeight w:val="9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D9" w:rsidRPr="00690A99" w:rsidRDefault="00C601D9" w:rsidP="007D5C4F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D9" w:rsidRPr="00C71B3D" w:rsidRDefault="00C601D9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□出土（水）遺物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1D9" w:rsidRPr="00C71B3D" w:rsidRDefault="00C601D9" w:rsidP="00C71B3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C71B3D">
              <w:rPr>
                <w:rFonts w:ascii="標楷體" w:eastAsia="標楷體" w:hAnsi="標楷體" w:hint="eastAsia"/>
                <w:b/>
              </w:rPr>
              <w:t>遺址名稱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1D9" w:rsidRPr="00690A99" w:rsidRDefault="00C601D9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690A99" w:rsidRPr="00690A99" w:rsidTr="005C60D5">
        <w:trPr>
          <w:trHeight w:val="9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9F4" w:rsidRPr="00690A99" w:rsidRDefault="00F529F4" w:rsidP="007D5C4F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9F4" w:rsidRPr="00C71B3D" w:rsidRDefault="00F529F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□已故名家(人)之作品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9F4" w:rsidRPr="00C71B3D" w:rsidRDefault="00F529F4" w:rsidP="00C71B3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C71B3D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F529F4" w:rsidRPr="00690A99" w:rsidRDefault="00F529F4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690A99" w:rsidRPr="00690A99" w:rsidTr="005C60D5">
        <w:trPr>
          <w:trHeight w:val="65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9F4" w:rsidRPr="00690A99" w:rsidRDefault="00F529F4" w:rsidP="007D5C4F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9F4" w:rsidRPr="00C71B3D" w:rsidRDefault="00F529F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□已故名家(人)之手稿</w:t>
            </w: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529F4" w:rsidRPr="00690A99" w:rsidRDefault="00F529F4" w:rsidP="0016710C">
            <w:pPr>
              <w:ind w:right="120"/>
              <w:rPr>
                <w:rFonts w:ascii="標楷體" w:eastAsia="標楷體" w:hAnsi="標楷體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29F4" w:rsidRPr="00690A99" w:rsidRDefault="00F529F4" w:rsidP="0016710C">
            <w:pPr>
              <w:spacing w:line="240" w:lineRule="atLeas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rPr>
          <w:trHeight w:val="5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D34" w:rsidRPr="00690A99" w:rsidRDefault="00755D34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文物普查編號</w:t>
            </w:r>
          </w:p>
          <w:p w:rsidR="00755D34" w:rsidRPr="00690A99" w:rsidRDefault="00755D34" w:rsidP="00690A99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（擇一編號）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補助計畫編號</w:t>
            </w:r>
          </w:p>
        </w:tc>
        <w:tc>
          <w:tcPr>
            <w:tcW w:w="69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□□□□□□□□-  □-   □□□  -□□□□</w:t>
            </w:r>
          </w:p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 xml:space="preserve">   (保管單位代號) -  (屬性)- (民國年)-（普查流水號）</w:t>
            </w:r>
          </w:p>
        </w:tc>
      </w:tr>
      <w:tr w:rsidR="00227856" w:rsidRPr="00690A99" w:rsidTr="005C60D5">
        <w:trPr>
          <w:trHeight w:val="462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D34" w:rsidRPr="00690A99" w:rsidRDefault="00755D34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自行普查編號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>□□□□□□□□□□ - □   -□□□ - □□□□</w:t>
            </w:r>
          </w:p>
          <w:p w:rsidR="00755D34" w:rsidRPr="00C71B3D" w:rsidRDefault="00755D34" w:rsidP="00C71B3D">
            <w:pPr>
              <w:spacing w:line="24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C71B3D">
              <w:rPr>
                <w:rFonts w:ascii="標楷體" w:eastAsia="標楷體" w:hAnsi="標楷體" w:hint="eastAsia"/>
                <w:sz w:val="22"/>
              </w:rPr>
              <w:t xml:space="preserve">   (保管單位電話)  -     (屬性)  -(民國年)-（普查流水號）</w:t>
            </w:r>
          </w:p>
        </w:tc>
      </w:tr>
      <w:tr w:rsidR="00227856" w:rsidRPr="00690A99" w:rsidTr="005C60D5">
        <w:trPr>
          <w:trHeight w:val="493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文物普查名稱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A84030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7856" w:rsidRPr="005C60D5" w:rsidRDefault="00227856" w:rsidP="005C60D5">
            <w:pPr>
              <w:ind w:right="120"/>
              <w:jc w:val="center"/>
              <w:rPr>
                <w:rFonts w:ascii="標楷體" w:eastAsia="標楷體" w:hAnsi="標楷體"/>
                <w:b/>
              </w:rPr>
            </w:pPr>
            <w:r w:rsidRPr="005C60D5">
              <w:rPr>
                <w:rFonts w:ascii="標楷體" w:eastAsia="標楷體" w:hAnsi="標楷體"/>
                <w:b/>
              </w:rPr>
              <w:t>*</w:t>
            </w:r>
            <w:r w:rsidRPr="005C60D5">
              <w:rPr>
                <w:rFonts w:ascii="標楷體" w:eastAsia="標楷體" w:hAnsi="標楷體" w:hint="eastAsia"/>
                <w:b/>
              </w:rPr>
              <w:t>文物代表照片</w:t>
            </w:r>
          </w:p>
        </w:tc>
      </w:tr>
      <w:tr w:rsidR="00227856" w:rsidRPr="00690A99" w:rsidTr="005C60D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0E316E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典藏或財產編號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0E316E">
            <w:pPr>
              <w:spacing w:line="240" w:lineRule="atLeast"/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保管單位使用之編號</w:t>
            </w: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C71B3D">
            <w:pPr>
              <w:spacing w:line="300" w:lineRule="exact"/>
              <w:ind w:right="120"/>
              <w:jc w:val="center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</w:p>
        </w:tc>
      </w:tr>
      <w:tr w:rsidR="00227856" w:rsidRPr="00690A99" w:rsidTr="005C60D5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6021C4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6021C4">
            <w:pPr>
              <w:spacing w:line="240" w:lineRule="atLeast"/>
              <w:ind w:right="120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90A9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00" w:lineRule="exact"/>
              <w:ind w:right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27856" w:rsidRPr="00690A99" w:rsidTr="005C60D5">
        <w:trPr>
          <w:trHeight w:val="135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EB63A7">
            <w:pPr>
              <w:spacing w:line="240" w:lineRule="atLeast"/>
              <w:ind w:right="119"/>
              <w:rPr>
                <w:rFonts w:ascii="標楷體" w:eastAsia="標楷體" w:hAnsi="標楷體"/>
                <w:u w:val="single"/>
              </w:rPr>
            </w:pPr>
            <w:r w:rsidRPr="00690A99">
              <w:rPr>
                <w:rFonts w:ascii="標楷體" w:eastAsia="標楷體" w:hAnsi="標楷體" w:hint="eastAsia"/>
              </w:rPr>
              <w:t>□一案多件或附屬文物清單</w:t>
            </w: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00" w:lineRule="exact"/>
              <w:ind w:right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27856" w:rsidRPr="00690A99" w:rsidTr="005C60D5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Default="00227856" w:rsidP="00EC7B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重要</w:t>
            </w:r>
          </w:p>
          <w:p w:rsidR="00227856" w:rsidRPr="00690A99" w:rsidRDefault="00227856" w:rsidP="00EC7B7D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附屬物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6" w:rsidRPr="00690A99" w:rsidRDefault="00227856" w:rsidP="00EC7B7D">
            <w:pPr>
              <w:spacing w:line="300" w:lineRule="exact"/>
              <w:ind w:leftChars="-11" w:left="-26"/>
              <w:rPr>
                <w:rFonts w:ascii="標楷體" w:eastAsia="標楷體" w:hAnsi="標楷體"/>
              </w:rPr>
            </w:pP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27856" w:rsidRPr="00690A99" w:rsidTr="005C60D5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90044B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尺寸</w:t>
            </w:r>
            <w:r w:rsidRPr="00690A99">
              <w:rPr>
                <w:rFonts w:ascii="標楷體" w:eastAsia="標楷體" w:hAnsi="標楷體"/>
                <w:sz w:val="20"/>
                <w:szCs w:val="20"/>
              </w:rPr>
              <w:t>(cm)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6" w:rsidRPr="00690A99" w:rsidRDefault="00227856" w:rsidP="0090044B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Ex：長16/寬6/高32/5直徑20</w:t>
            </w:r>
          </w:p>
          <w:p w:rsidR="00227856" w:rsidRPr="00227856" w:rsidRDefault="00227856" w:rsidP="00227856">
            <w:pPr>
              <w:spacing w:line="300" w:lineRule="exact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、詳一案多件或附屬文物清單、無法測量</w:t>
            </w: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27856" w:rsidRPr="00690A99" w:rsidTr="005C60D5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90044B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6" w:rsidRPr="00690A99" w:rsidRDefault="00227856" w:rsidP="0090044B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27856" w:rsidRPr="00690A99" w:rsidTr="00B62C29">
        <w:trPr>
          <w:trHeight w:val="401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90044B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lastRenderedPageBreak/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主要材質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6" w:rsidRDefault="00227856" w:rsidP="00227856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□陶瓷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 xml:space="preserve">□玻璃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□磚瓦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 xml:space="preserve">□泥質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 xml:space="preserve">□石質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□玉、寶石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90A99">
              <w:rPr>
                <w:rFonts w:ascii="標楷體" w:eastAsia="標楷體" w:hAnsi="標楷體" w:hint="eastAsia"/>
              </w:rPr>
              <w:t>□金屬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27856" w:rsidRDefault="00227856" w:rsidP="00227856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□貴重金屬（金、銀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90A99">
              <w:rPr>
                <w:rFonts w:ascii="標楷體" w:eastAsia="標楷體" w:hAnsi="標楷體" w:hint="eastAsia"/>
              </w:rPr>
              <w:t xml:space="preserve">□紙質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 xml:space="preserve">□木質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 xml:space="preserve">□竹籐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□皮革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</w:rPr>
              <w:t>□漆</w:t>
            </w:r>
          </w:p>
          <w:p w:rsidR="00227856" w:rsidRDefault="00227856" w:rsidP="00227856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□骨角牙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690A99">
              <w:rPr>
                <w:rFonts w:ascii="標楷體" w:eastAsia="標楷體" w:hAnsi="標楷體" w:hint="eastAsia"/>
              </w:rPr>
              <w:t xml:space="preserve">□動植物纖維 </w:t>
            </w:r>
          </w:p>
          <w:p w:rsidR="00227856" w:rsidRDefault="00227856" w:rsidP="00227856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□化學纖維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90A99">
              <w:rPr>
                <w:rFonts w:ascii="標楷體" w:eastAsia="標楷體" w:hAnsi="標楷體" w:hint="eastAsia"/>
              </w:rPr>
              <w:t xml:space="preserve">□塑膠 </w:t>
            </w:r>
          </w:p>
          <w:p w:rsidR="00227856" w:rsidRPr="00690A99" w:rsidRDefault="00227856" w:rsidP="00227856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</w:rPr>
              <w:t>□其他：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7856" w:rsidRPr="00227856" w:rsidRDefault="00227856" w:rsidP="00227856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227856">
              <w:rPr>
                <w:rFonts w:ascii="標楷體" w:eastAsia="標楷體" w:hAnsi="標楷體"/>
                <w:b/>
              </w:rPr>
              <w:t>*</w:t>
            </w:r>
            <w:r w:rsidRPr="00227856">
              <w:rPr>
                <w:rFonts w:ascii="標楷體" w:eastAsia="標楷體" w:hAnsi="標楷體" w:hint="eastAsia"/>
                <w:b/>
              </w:rPr>
              <w:t>照片資訊</w:t>
            </w:r>
          </w:p>
        </w:tc>
      </w:tr>
      <w:tr w:rsidR="00227856" w:rsidRPr="00690A99" w:rsidTr="005C60D5">
        <w:trPr>
          <w:trHeight w:val="1057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90044B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56" w:rsidRPr="00690A99" w:rsidRDefault="00227856" w:rsidP="0090044B">
            <w:pPr>
              <w:spacing w:line="300" w:lineRule="exact"/>
              <w:ind w:leftChars="-11" w:left="-26"/>
              <w:rPr>
                <w:rFonts w:ascii="標楷體" w:eastAsia="標楷體" w:hAnsi="標楷體"/>
                <w:color w:val="BFBFBF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856" w:rsidRPr="005C60D5" w:rsidRDefault="00227856" w:rsidP="00C57733">
            <w:pPr>
              <w:spacing w:line="24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5C60D5">
              <w:rPr>
                <w:rFonts w:ascii="標楷體" w:eastAsia="標楷體" w:hAnsi="標楷體" w:hint="eastAsia"/>
              </w:rPr>
              <w:t>攝影時間：         攝影者：</w:t>
            </w:r>
          </w:p>
          <w:p w:rsidR="00227856" w:rsidRPr="005C60D5" w:rsidRDefault="00227856" w:rsidP="00C57733">
            <w:pPr>
              <w:spacing w:line="240" w:lineRule="exact"/>
              <w:ind w:right="119"/>
              <w:jc w:val="both"/>
              <w:rPr>
                <w:rFonts w:ascii="標楷體" w:eastAsia="標楷體" w:hAnsi="標楷體"/>
              </w:rPr>
            </w:pPr>
          </w:p>
          <w:p w:rsidR="00C57733" w:rsidRPr="005C60D5" w:rsidRDefault="00C57733" w:rsidP="00C57733">
            <w:pPr>
              <w:spacing w:line="240" w:lineRule="exact"/>
              <w:ind w:right="119"/>
              <w:jc w:val="both"/>
              <w:rPr>
                <w:rFonts w:ascii="標楷體" w:eastAsia="標楷體" w:hAnsi="標楷體"/>
              </w:rPr>
            </w:pPr>
          </w:p>
          <w:p w:rsidR="00227856" w:rsidRPr="005C60D5" w:rsidRDefault="00227856" w:rsidP="00C57733">
            <w:pPr>
              <w:spacing w:line="24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5C60D5">
              <w:rPr>
                <w:rFonts w:ascii="標楷體" w:eastAsia="標楷體" w:hAnsi="標楷體" w:hint="eastAsia"/>
              </w:rPr>
              <w:t>授權說明：</w:t>
            </w:r>
          </w:p>
          <w:p w:rsidR="00C57733" w:rsidRPr="00227856" w:rsidRDefault="00C57733" w:rsidP="00C57733">
            <w:pPr>
              <w:spacing w:line="24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27856" w:rsidRPr="00690A99" w:rsidTr="00A94A18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spacing w:line="320" w:lineRule="exact"/>
              <w:ind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年代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227856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年代區間：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color w:val="BFBFBF"/>
                <w:sz w:val="18"/>
                <w:szCs w:val="20"/>
              </w:rPr>
              <w:t>ex：日治時期（1895年~1945年）（可參考全國文物普查手冊）</w:t>
            </w:r>
          </w:p>
          <w:p w:rsidR="00227856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□文物紀年 ：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 xml:space="preserve">年（西元）  </w:t>
            </w:r>
          </w:p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□待分析</w:t>
            </w:r>
          </w:p>
        </w:tc>
      </w:tr>
      <w:tr w:rsidR="00227856" w:rsidRPr="00690A99" w:rsidTr="00A94A18">
        <w:trPr>
          <w:trHeight w:val="494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-10" w:left="-24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紀年銘文或</w:t>
            </w:r>
          </w:p>
          <w:p w:rsidR="00227856" w:rsidRPr="00690A99" w:rsidRDefault="00227856" w:rsidP="007D5C4F">
            <w:pPr>
              <w:spacing w:line="240" w:lineRule="atLeast"/>
              <w:ind w:leftChars="-10" w:left="-24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題款、版本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27856" w:rsidRPr="00690A99" w:rsidTr="005C60D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產地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ind w:right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7856" w:rsidRPr="00690A99" w:rsidTr="005C60D5">
        <w:trPr>
          <w:trHeight w:val="195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*來源或出處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□受贈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時間：                     捐贈者：</w:t>
            </w:r>
            <w:r w:rsidRPr="00690A9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27856" w:rsidRPr="00690A99" w:rsidTr="005C60D5">
        <w:trPr>
          <w:trHeight w:val="150"/>
        </w:trPr>
        <w:tc>
          <w:tcPr>
            <w:tcW w:w="127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□購藏(徵集)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時間：               購藏(徵集)對象：</w:t>
            </w:r>
          </w:p>
        </w:tc>
      </w:tr>
      <w:tr w:rsidR="00227856" w:rsidRPr="00690A99" w:rsidTr="005C60D5">
        <w:trPr>
          <w:trHeight w:val="150"/>
        </w:trPr>
        <w:tc>
          <w:tcPr>
            <w:tcW w:w="127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tabs>
                <w:tab w:val="left" w:pos="3670"/>
              </w:tabs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□移撥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時間：                  移交單位：</w:t>
            </w:r>
          </w:p>
        </w:tc>
      </w:tr>
      <w:tr w:rsidR="00227856" w:rsidRPr="00690A99" w:rsidTr="005C60D5">
        <w:trPr>
          <w:trHeight w:val="180"/>
        </w:trPr>
        <w:tc>
          <w:tcPr>
            <w:tcW w:w="127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tabs>
                <w:tab w:val="left" w:pos="3670"/>
              </w:tabs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□發掘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時間：                  遺址名稱/地點/GPS：</w:t>
            </w:r>
          </w:p>
        </w:tc>
      </w:tr>
      <w:tr w:rsidR="00227856" w:rsidRPr="00690A99" w:rsidTr="005C60D5">
        <w:trPr>
          <w:trHeight w:val="165"/>
        </w:trPr>
        <w:tc>
          <w:tcPr>
            <w:tcW w:w="127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tabs>
                <w:tab w:val="left" w:pos="3670"/>
              </w:tabs>
              <w:spacing w:line="32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□採集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時間：                  地點(部落)：</w:t>
            </w:r>
          </w:p>
        </w:tc>
      </w:tr>
      <w:tr w:rsidR="00227856" w:rsidRPr="00690A99" w:rsidTr="005C60D5">
        <w:trPr>
          <w:trHeight w:val="210"/>
        </w:trPr>
        <w:tc>
          <w:tcPr>
            <w:tcW w:w="127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□既存(繼承)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 xml:space="preserve">已知最早既存時間：                地點： </w:t>
            </w:r>
          </w:p>
        </w:tc>
      </w:tr>
      <w:tr w:rsidR="00227856" w:rsidRPr="00690A99" w:rsidTr="005C60D5">
        <w:trPr>
          <w:trHeight w:val="120"/>
        </w:trPr>
        <w:tc>
          <w:tcPr>
            <w:tcW w:w="1277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□其它(不詳)：</w:t>
            </w:r>
          </w:p>
        </w:tc>
      </w:tr>
      <w:tr w:rsidR="00227856" w:rsidRPr="00690A99" w:rsidTr="00A94A18">
        <w:trPr>
          <w:trHeight w:val="1611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文物綜合簡述</w:t>
            </w:r>
          </w:p>
          <w:p w:rsidR="00227856" w:rsidRPr="00690A99" w:rsidRDefault="00227856" w:rsidP="007D5C4F">
            <w:pPr>
              <w:ind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(形制、紋飾、技法或文獻內容)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27856" w:rsidRPr="00690A99" w:rsidRDefault="00227856" w:rsidP="00A94A18">
            <w:pPr>
              <w:spacing w:line="340" w:lineRule="exact"/>
              <w:ind w:right="119"/>
              <w:jc w:val="both"/>
              <w:rPr>
                <w:rFonts w:ascii="標楷體" w:eastAsia="標楷體" w:hAnsi="標楷體"/>
              </w:rPr>
            </w:pPr>
          </w:p>
          <w:p w:rsidR="00227856" w:rsidRPr="00690A99" w:rsidRDefault="00227856" w:rsidP="00A94A18">
            <w:pPr>
              <w:spacing w:line="340" w:lineRule="exact"/>
              <w:ind w:right="119"/>
              <w:jc w:val="both"/>
              <w:rPr>
                <w:rFonts w:ascii="標楷體" w:eastAsia="標楷體" w:hAnsi="標楷體"/>
              </w:rPr>
            </w:pPr>
          </w:p>
          <w:p w:rsidR="00227856" w:rsidRDefault="00227856" w:rsidP="00A94A18">
            <w:pPr>
              <w:spacing w:line="340" w:lineRule="exact"/>
              <w:ind w:right="119"/>
              <w:jc w:val="both"/>
              <w:rPr>
                <w:rFonts w:ascii="標楷體" w:eastAsia="標楷體" w:hAnsi="標楷體" w:hint="eastAsia"/>
              </w:rPr>
            </w:pPr>
          </w:p>
          <w:p w:rsidR="00A94A18" w:rsidRDefault="00A94A18" w:rsidP="00A94A18">
            <w:pPr>
              <w:spacing w:line="340" w:lineRule="exact"/>
              <w:ind w:right="119"/>
              <w:jc w:val="both"/>
              <w:rPr>
                <w:rFonts w:ascii="標楷體" w:eastAsia="標楷體" w:hAnsi="標楷體" w:hint="eastAsia"/>
              </w:rPr>
            </w:pPr>
          </w:p>
          <w:p w:rsidR="00A94A18" w:rsidRPr="00A94A18" w:rsidRDefault="00A94A18" w:rsidP="00A94A18">
            <w:pPr>
              <w:spacing w:line="34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rPr>
          <w:cantSplit/>
          <w:trHeight w:val="247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保存環境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□庫房或展覽空間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856" w:rsidRPr="00690A99" w:rsidRDefault="00227856" w:rsidP="00AA4274">
            <w:pPr>
              <w:ind w:rightChars="50" w:right="120"/>
              <w:jc w:val="distribute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管理維護</w:t>
            </w:r>
          </w:p>
        </w:tc>
        <w:tc>
          <w:tcPr>
            <w:tcW w:w="4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□溫度控制  □濕度控制 □防震措施</w:t>
            </w:r>
          </w:p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□消防措施  □保全   □展示櫃(架)  </w:t>
            </w:r>
          </w:p>
          <w:p w:rsidR="005C60D5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  <w:u w:val="single"/>
              </w:rPr>
            </w:pPr>
            <w:r w:rsidRPr="00690A99">
              <w:rPr>
                <w:rFonts w:ascii="標楷體" w:eastAsia="標楷體" w:hAnsi="標楷體" w:hint="eastAsia"/>
              </w:rPr>
              <w:t>□特設防護：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90A99">
              <w:rPr>
                <w:rFonts w:ascii="標楷體" w:eastAsia="標楷體" w:hAnsi="標楷體" w:hint="eastAsia"/>
              </w:rPr>
              <w:t xml:space="preserve">     □其他：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□無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(複選)</w:t>
            </w:r>
          </w:p>
        </w:tc>
      </w:tr>
      <w:tr w:rsidR="00227856" w:rsidRPr="00690A99" w:rsidTr="005C60D5">
        <w:trPr>
          <w:cantSplit/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□半開放空間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(如廟宇或公共建築等)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rPr>
          <w:cantSplit/>
          <w:trHeight w:val="183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□戶外空間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856" w:rsidRPr="00690A99" w:rsidRDefault="00227856" w:rsidP="00AA4274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A94A18">
        <w:trPr>
          <w:cantSplit/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□其他：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856" w:rsidRPr="00690A99" w:rsidRDefault="00227856" w:rsidP="00AA4274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5C60D5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保存現況檢視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856" w:rsidRPr="00690A99" w:rsidRDefault="00227856" w:rsidP="00A867D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目前現況</w:t>
            </w:r>
            <w:r w:rsidRPr="00690A99">
              <w:rPr>
                <w:rFonts w:ascii="標楷體" w:eastAsia="標楷體" w:hAnsi="標楷體" w:hint="eastAsia"/>
              </w:rPr>
              <w:t>□狀況穩定   □狀況不良，需維護  □傷損嚴重，急需修護</w:t>
            </w:r>
          </w:p>
        </w:tc>
      </w:tr>
      <w:tr w:rsidR="00227856" w:rsidRPr="00690A99" w:rsidTr="00A94A18">
        <w:tblPrEx>
          <w:tblCellMar>
            <w:left w:w="0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856" w:rsidRPr="00690A99" w:rsidRDefault="00227856" w:rsidP="00A867DC">
            <w:pPr>
              <w:spacing w:line="300" w:lineRule="exact"/>
              <w:ind w:right="119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227856" w:rsidRPr="00690A99" w:rsidTr="00A94A18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文物提報類別</w:t>
            </w:r>
          </w:p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（參考文資法第3條及施行細則第7條，單選）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□藝術作品</w:t>
            </w:r>
          </w:p>
          <w:p w:rsidR="00227856" w:rsidRPr="00690A99" w:rsidRDefault="00227856" w:rsidP="0016710C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spacing w:val="-10"/>
              </w:rPr>
            </w:pPr>
            <w:r w:rsidRPr="00690A9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（應用各類媒材技法創作具賞析價值之作品）</w:t>
            </w: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□書法、碑帖   □繪畫  □織繡   □影像創作</w:t>
            </w:r>
          </w:p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□雕塑         □工藝美術       □複合媒材創作</w:t>
            </w:r>
          </w:p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□其他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C60D5" w:rsidRPr="00690A99" w:rsidTr="00A94A18">
        <w:trPr>
          <w:trHeight w:val="26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□生活及儀禮器物</w:t>
            </w:r>
          </w:p>
          <w:p w:rsidR="00227856" w:rsidRPr="00690A99" w:rsidRDefault="00227856" w:rsidP="0016710C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（以</w:t>
            </w:r>
            <w:r w:rsidRPr="00690A99">
              <w:rPr>
                <w:rFonts w:ascii="標楷體" w:eastAsia="標楷體" w:hAnsi="標楷體"/>
                <w:spacing w:val="-10"/>
                <w:sz w:val="20"/>
                <w:szCs w:val="20"/>
              </w:rPr>
              <w:t>各類材質製作</w:t>
            </w:r>
            <w:r w:rsidRPr="00690A9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能反映生活方式、宗教信仰、政經、社會或科學之器物）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□信仰及儀禮器物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如造像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供器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法器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祭器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儀仗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禮器及各類民俗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信仰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節慶之相關儀禮用器等</w:t>
            </w:r>
          </w:p>
        </w:tc>
      </w:tr>
      <w:tr w:rsidR="005C60D5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□生活器物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如飲食器皿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烹飪器具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、酒器、茶具、梳妝及盥洗用具、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服飾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家具、貨幣、文具、樂器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、棋具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、體育用具、通訊器材、</w:t>
            </w:r>
            <w:r w:rsidRPr="00690A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醫療器具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</w:tc>
      </w:tr>
      <w:tr w:rsidR="005C60D5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690A99">
              <w:rPr>
                <w:rFonts w:ascii="標楷體" w:eastAsia="標楷體" w:hAnsi="標楷體" w:hint="eastAsia"/>
              </w:rPr>
              <w:t>□產業機具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農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/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林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/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漁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/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牧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/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礦業及商業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傳統製造業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工業之工具與機器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，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如農具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碾米機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漁獵用具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墨斗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魯班尺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度量衡器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織機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鉛字版印刷機等</w:t>
            </w:r>
            <w:r w:rsidRPr="00690A9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C60D5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  <w:sz w:val="22"/>
              </w:rPr>
            </w:pPr>
            <w:r w:rsidRPr="00690A99">
              <w:rPr>
                <w:rFonts w:ascii="標楷體" w:eastAsia="標楷體" w:hAnsi="標楷體" w:hint="eastAsia"/>
              </w:rPr>
              <w:t>□交通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工</w:t>
            </w:r>
            <w:r w:rsidRPr="00690A99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如人力車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車輛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船舶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航空器等交通工具及相關器具與設備</w:t>
            </w:r>
          </w:p>
        </w:tc>
      </w:tr>
      <w:tr w:rsidR="005C60D5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□軍事設備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如兵器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火砲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防護器材、戰車、軍</w:t>
            </w:r>
            <w:r w:rsidR="005C60D5">
              <w:rPr>
                <w:rFonts w:ascii="標楷體" w:eastAsia="標楷體" w:hAnsi="標楷體" w:hint="eastAsia"/>
                <w:sz w:val="20"/>
                <w:szCs w:val="20"/>
              </w:rPr>
              <w:t>艦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及軍用運輸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通訊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觀測裝備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軍事用品等</w:t>
            </w:r>
          </w:p>
        </w:tc>
      </w:tr>
      <w:tr w:rsidR="005C60D5" w:rsidRPr="00690A99" w:rsidTr="00A94A18">
        <w:trPr>
          <w:trHeight w:val="397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□公務器具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如司法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獄政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衛生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公安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消防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公眾服務等之器具及設備</w:t>
            </w:r>
          </w:p>
        </w:tc>
      </w:tr>
      <w:tr w:rsidR="005C60D5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□教育、科研用具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調查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觀測</w:t>
            </w:r>
            <w:r w:rsidRPr="00690A99">
              <w:rPr>
                <w:rFonts w:ascii="標楷體" w:eastAsia="標楷體" w:hAnsi="標楷體" w:hint="eastAsia"/>
                <w:spacing w:val="-3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科學研究用具或儀器設備</w:t>
            </w:r>
          </w:p>
        </w:tc>
      </w:tr>
      <w:tr w:rsidR="00227856" w:rsidRPr="00690A99" w:rsidTr="00A94A18">
        <w:trPr>
          <w:trHeight w:val="5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□其他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227856" w:rsidRPr="00690A99" w:rsidTr="00A94A18">
        <w:trPr>
          <w:trHeight w:val="1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ind w:left="254" w:right="120" w:hangingChars="106" w:hanging="254"/>
              <w:jc w:val="both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□圖書文獻及影音資料</w:t>
            </w:r>
          </w:p>
          <w:p w:rsidR="00227856" w:rsidRPr="00690A99" w:rsidRDefault="00227856" w:rsidP="0016710C">
            <w:pPr>
              <w:spacing w:line="300" w:lineRule="exact"/>
              <w:ind w:right="119"/>
              <w:jc w:val="both"/>
              <w:rPr>
                <w:rFonts w:ascii="標楷體" w:eastAsia="標楷體" w:hAnsi="標楷體"/>
                <w:color w:val="FF0000"/>
              </w:rPr>
            </w:pPr>
            <w:r w:rsidRPr="00690A9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（以各類媒材記錄或傳播訊息、事件、知識或思想等之載體）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□圖書、報刊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如善本古籍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活字本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稿本、寫本、抄本及刻版等，具有意義或稀有之書籍、報刊、海報、傳單等印刷品等。</w:t>
            </w:r>
          </w:p>
        </w:tc>
      </w:tr>
      <w:tr w:rsidR="00227856" w:rsidRPr="00690A99" w:rsidTr="00A94A18">
        <w:trPr>
          <w:trHeight w:val="1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□公文書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公事申請、登記、告示、證照等文件與官方調查報告，如國書、法典、宮中檔、軍機檔、墾照、地方志、寺廟台帳、駐守日誌、訴訟書狀、外交、軍事、內政治理之公文檔案及記錄文書。</w:t>
            </w:r>
          </w:p>
        </w:tc>
      </w:tr>
      <w:tr w:rsidR="00227856" w:rsidRPr="00690A99" w:rsidTr="00A94A18">
        <w:trPr>
          <w:trHeight w:val="5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□圖繪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如地圖、海圖、航圖、圖譜、風俗圖、設計圖、工程圖、營建圖、</w:t>
            </w:r>
            <w:r w:rsidRPr="00690A99">
              <w:rPr>
                <w:rFonts w:ascii="標楷體" w:eastAsia="標楷體" w:hAnsi="標楷體"/>
                <w:sz w:val="20"/>
                <w:szCs w:val="20"/>
              </w:rPr>
              <w:t>拓片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圖、測繪圖等</w:t>
            </w:r>
          </w:p>
        </w:tc>
      </w:tr>
      <w:tr w:rsidR="00227856" w:rsidRPr="00690A99" w:rsidTr="00A94A18">
        <w:trPr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□宗教經典 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如佛經、道藏、聖經、</w:t>
            </w:r>
            <w:r w:rsidRPr="00690A99">
              <w:rPr>
                <w:rFonts w:ascii="標楷體" w:eastAsia="標楷體" w:hAnsi="標楷體"/>
                <w:sz w:val="20"/>
                <w:szCs w:val="20"/>
              </w:rPr>
              <w:t>塔納赫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、古蘭經、吠陀等，寫本、稀有版本或刻版</w:t>
            </w:r>
          </w:p>
        </w:tc>
      </w:tr>
      <w:tr w:rsidR="00227856" w:rsidRPr="00690A99" w:rsidTr="00A94A18">
        <w:trPr>
          <w:trHeight w:val="497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5C60D5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□傳統知識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技藝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藝能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儀軌之傳本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如藥方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寸白簿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匠師圖稿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口訣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劇本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曲簿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科儀本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咒簿等</w:t>
            </w:r>
          </w:p>
        </w:tc>
      </w:tr>
      <w:tr w:rsidR="00227856" w:rsidRPr="00690A99" w:rsidTr="00A94A18">
        <w:trPr>
          <w:trHeight w:val="38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5C60D5" w:rsidRDefault="00227856" w:rsidP="005C60D5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5C60D5">
              <w:rPr>
                <w:rFonts w:ascii="標楷體" w:eastAsia="標楷體" w:hAnsi="標楷體" w:hint="eastAsia"/>
              </w:rPr>
              <w:t>□影音資料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如照片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底片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膠捲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磁帶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唱片或其他媒材之影音資料</w:t>
            </w:r>
          </w:p>
        </w:tc>
      </w:tr>
      <w:tr w:rsidR="00227856" w:rsidRPr="00690A99" w:rsidTr="00A94A18">
        <w:trPr>
          <w:trHeight w:val="38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5C60D5" w:rsidRDefault="00227856" w:rsidP="005C60D5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□契約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(家)族譜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票證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人事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商事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財產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房地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水利等借貸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買賣合約及記錄，如帳冊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貨單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宗譜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族譜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家譜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番字契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水租契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招婚契等</w:t>
            </w:r>
          </w:p>
        </w:tc>
      </w:tr>
      <w:tr w:rsidR="00227856" w:rsidRPr="00690A99" w:rsidTr="00A94A18">
        <w:trPr>
          <w:trHeight w:val="38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56" w:rsidRPr="005C60D5" w:rsidRDefault="00227856" w:rsidP="005C60D5">
            <w:pPr>
              <w:spacing w:line="280" w:lineRule="exact"/>
              <w:ind w:left="254" w:right="119" w:hangingChars="106" w:hanging="254"/>
              <w:rPr>
                <w:rFonts w:ascii="標楷體" w:eastAsia="標楷體" w:hAnsi="標楷體"/>
              </w:rPr>
            </w:pPr>
            <w:r w:rsidRPr="005C60D5">
              <w:rPr>
                <w:rFonts w:ascii="標楷體" w:eastAsia="標楷體" w:hAnsi="標楷體" w:hint="eastAsia"/>
              </w:rPr>
              <w:t>□</w:t>
            </w:r>
            <w:r w:rsidRPr="00690A99">
              <w:rPr>
                <w:rFonts w:ascii="標楷體" w:eastAsia="標楷體" w:hAnsi="標楷體" w:hint="eastAsia"/>
              </w:rPr>
              <w:t>古代文字</w:t>
            </w:r>
            <w:r w:rsidRPr="005C60D5">
              <w:rPr>
                <w:rFonts w:ascii="標楷體" w:eastAsia="標楷體" w:hAnsi="標楷體" w:hint="eastAsia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各族群語言紀錄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如甲骨文</w:t>
            </w:r>
            <w:r w:rsidRPr="00690A9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新港文書等</w:t>
            </w:r>
          </w:p>
        </w:tc>
      </w:tr>
      <w:tr w:rsidR="00227856" w:rsidRPr="00690A99" w:rsidTr="00A94A18">
        <w:trPr>
          <w:trHeight w:val="38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690A99">
              <w:rPr>
                <w:rFonts w:ascii="標楷體" w:eastAsia="標楷體" w:hAnsi="標楷體" w:hint="eastAsia"/>
              </w:rPr>
              <w:t>□名人或名家</w:t>
            </w:r>
            <w:r w:rsidRPr="00690A99">
              <w:rPr>
                <w:rFonts w:ascii="標楷體" w:eastAsia="標楷體" w:hAnsi="標楷體"/>
              </w:rPr>
              <w:t>手稿</w:t>
            </w:r>
            <w:r w:rsidRPr="00690A99">
              <w:rPr>
                <w:rFonts w:ascii="標楷體" w:eastAsia="標楷體" w:hAnsi="標楷體" w:hint="eastAsia"/>
                <w:spacing w:val="-20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手迹</w:t>
            </w:r>
            <w:r w:rsidRPr="00690A99">
              <w:rPr>
                <w:rFonts w:ascii="標楷體" w:eastAsia="標楷體" w:hAnsi="標楷體" w:hint="eastAsia"/>
                <w:spacing w:val="-20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信函</w:t>
            </w:r>
            <w:r w:rsidRPr="00690A99">
              <w:rPr>
                <w:rFonts w:ascii="標楷體" w:eastAsia="標楷體" w:hAnsi="標楷體" w:hint="eastAsia"/>
                <w:spacing w:val="-20"/>
              </w:rPr>
              <w:t>、</w:t>
            </w:r>
            <w:r w:rsidRPr="00690A99">
              <w:rPr>
                <w:rFonts w:ascii="標楷體" w:eastAsia="標楷體" w:hAnsi="標楷體" w:hint="eastAsia"/>
              </w:rPr>
              <w:t>日誌等</w:t>
            </w:r>
          </w:p>
        </w:tc>
      </w:tr>
      <w:tr w:rsidR="00227856" w:rsidRPr="00690A99" w:rsidTr="00A94A18">
        <w:trPr>
          <w:trHeight w:val="1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280" w:lineRule="exact"/>
              <w:ind w:right="119"/>
              <w:rPr>
                <w:rFonts w:ascii="標楷體" w:eastAsia="標楷體" w:hAnsi="標楷體"/>
                <w:sz w:val="22"/>
              </w:rPr>
            </w:pPr>
            <w:r w:rsidRPr="00690A99">
              <w:rPr>
                <w:rFonts w:ascii="標楷體" w:eastAsia="標楷體" w:hAnsi="標楷體" w:hint="eastAsia"/>
              </w:rPr>
              <w:t>□碑碣、匾額、楹聯、</w:t>
            </w:r>
            <w:r w:rsidRPr="00690A99">
              <w:rPr>
                <w:rFonts w:ascii="標楷體" w:eastAsia="標楷體" w:hAnsi="標楷體" w:hint="eastAsia"/>
                <w:color w:val="000000"/>
              </w:rPr>
              <w:t>旗幟</w:t>
            </w:r>
            <w:r w:rsidRPr="00690A99">
              <w:rPr>
                <w:rFonts w:ascii="標楷體" w:eastAsia="標楷體" w:hAnsi="標楷體" w:hint="eastAsia"/>
              </w:rPr>
              <w:t>、印信等具史料價值之文物</w:t>
            </w:r>
          </w:p>
        </w:tc>
      </w:tr>
      <w:tr w:rsidR="00227856" w:rsidRPr="00690A99" w:rsidTr="00A94A18">
        <w:trPr>
          <w:trHeight w:val="125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0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□其他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227856" w:rsidRPr="00690A99" w:rsidTr="00A94A18">
        <w:trPr>
          <w:trHeight w:val="5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856" w:rsidRPr="00690A99" w:rsidRDefault="00227856" w:rsidP="007D5C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5C60D5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227856" w:rsidRPr="00690A99" w:rsidTr="005C60D5">
        <w:trPr>
          <w:trHeight w:val="69"/>
        </w:trPr>
        <w:tc>
          <w:tcPr>
            <w:tcW w:w="1277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其他法定身分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檔案法：□永久保存檔案    </w:t>
            </w:r>
          </w:p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        □定期保存檔案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保存年限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90A99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227856" w:rsidRPr="00690A99" w:rsidTr="005C60D5">
        <w:trPr>
          <w:trHeight w:val="263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國產法：□公用財產  </w:t>
            </w:r>
          </w:p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        □非公用財產 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登記時間：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27856" w:rsidRPr="00690A99" w:rsidTr="005C60D5">
        <w:trPr>
          <w:trHeight w:val="420"/>
        </w:trPr>
        <w:tc>
          <w:tcPr>
            <w:tcW w:w="12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 xml:space="preserve">審計法：□珍貴動產  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</w:rPr>
              <w:t>登記時間：</w:t>
            </w:r>
            <w:r w:rsidRPr="00690A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27856" w:rsidRPr="00690A99" w:rsidTr="005C60D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0A99">
              <w:rPr>
                <w:rFonts w:ascii="標楷體" w:eastAsia="標楷體" w:hAnsi="標楷體"/>
                <w:b/>
                <w:color w:val="000000"/>
              </w:rPr>
              <w:t>*</w:t>
            </w:r>
            <w:r w:rsidRPr="00690A99">
              <w:rPr>
                <w:rFonts w:ascii="標楷體" w:eastAsia="標楷體" w:hAnsi="標楷體" w:hint="eastAsia"/>
                <w:b/>
                <w:color w:val="000000"/>
              </w:rPr>
              <w:t>文資身分建議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  <w:color w:val="000000"/>
                <w:u w:val="single"/>
              </w:rPr>
            </w:pPr>
            <w:r w:rsidRPr="00690A99">
              <w:rPr>
                <w:rFonts w:ascii="標楷體" w:eastAsia="標楷體" w:hAnsi="標楷體" w:hint="eastAsia"/>
                <w:color w:val="000000"/>
              </w:rPr>
              <w:t>□僅建檔     □列冊追蹤      □指定一般古物</w:t>
            </w:r>
          </w:p>
        </w:tc>
      </w:tr>
      <w:tr w:rsidR="00227856" w:rsidRPr="00690A99" w:rsidTr="00A94A18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文化資產價值簡述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  <w:p w:rsidR="00227856" w:rsidRPr="00690A99" w:rsidRDefault="00227856" w:rsidP="0016710C">
            <w:pPr>
              <w:spacing w:line="34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A94A18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*</w:t>
            </w:r>
            <w:r w:rsidRPr="00690A99">
              <w:rPr>
                <w:rFonts w:ascii="標楷體" w:eastAsia="標楷體" w:hAnsi="標楷體" w:hint="eastAsia"/>
                <w:b/>
              </w:rPr>
              <w:t>填表人員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16710C">
            <w:pPr>
              <w:ind w:rightChars="50" w:right="120"/>
              <w:jc w:val="distribute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/>
                <w:b/>
              </w:rPr>
              <w:t>填表</w:t>
            </w:r>
            <w:r w:rsidRPr="00690A9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</w:tr>
      <w:tr w:rsidR="00227856" w:rsidRPr="00690A99" w:rsidTr="00A94A18">
        <w:trPr>
          <w:trHeight w:val="287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/>
                <w:b/>
              </w:rPr>
              <w:t>填表單位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856" w:rsidRPr="00690A99" w:rsidRDefault="00227856" w:rsidP="00A06A8D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7856" w:rsidRPr="00690A99" w:rsidRDefault="00227856" w:rsidP="0016710C">
            <w:pPr>
              <w:ind w:rightChars="50" w:right="120"/>
              <w:jc w:val="distribute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E3"/>
            </w:r>
            <w:r w:rsidRPr="00690A99">
              <w:rPr>
                <w:rFonts w:ascii="標楷體" w:eastAsia="標楷體" w:hAnsi="標楷體" w:hint="eastAsia"/>
                <w:b/>
              </w:rPr>
              <w:t>連絡方式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7856" w:rsidRPr="00690A99" w:rsidRDefault="00227856" w:rsidP="00E1434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90A99">
              <w:rPr>
                <w:rFonts w:ascii="標楷體" w:eastAsia="標楷體" w:hAnsi="標楷體" w:hint="eastAsia"/>
                <w:color w:val="000000"/>
              </w:rPr>
              <w:t>電話：</w:t>
            </w:r>
          </w:p>
          <w:p w:rsidR="00227856" w:rsidRPr="00690A99" w:rsidRDefault="00227856" w:rsidP="00E14343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/>
                <w:color w:val="000000"/>
              </w:rPr>
              <w:t>Email</w:t>
            </w:r>
            <w:r w:rsidR="00A94A18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227856" w:rsidRPr="00690A99" w:rsidTr="005C60D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856" w:rsidRPr="00690A99" w:rsidRDefault="00227856" w:rsidP="007D5C4F">
            <w:pPr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690A99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856" w:rsidRPr="00690A99" w:rsidRDefault="00227856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</w:p>
        </w:tc>
      </w:tr>
    </w:tbl>
    <w:p w:rsidR="005C60D5" w:rsidRPr="00A94A18" w:rsidRDefault="00C601D9" w:rsidP="00A94A18">
      <w:pPr>
        <w:ind w:right="120"/>
        <w:rPr>
          <w:rFonts w:ascii="標楷體" w:eastAsia="標楷體" w:hAnsi="標楷體"/>
          <w:color w:val="000000"/>
          <w:sz w:val="20"/>
          <w:szCs w:val="20"/>
        </w:rPr>
      </w:pPr>
      <w:r w:rsidRPr="00690A99">
        <w:rPr>
          <w:rFonts w:ascii="標楷體" w:eastAsia="標楷體" w:hAnsi="標楷體" w:hint="eastAsia"/>
          <w:color w:val="000000"/>
          <w:sz w:val="20"/>
          <w:szCs w:val="20"/>
        </w:rPr>
        <w:t>註1： 「</w:t>
      </w:r>
      <w:r w:rsidRPr="00690A99">
        <w:rPr>
          <w:rFonts w:ascii="標楷體" w:eastAsia="標楷體" w:hAnsi="標楷體"/>
          <w:b/>
          <w:color w:val="000000"/>
        </w:rPr>
        <w:t>*</w:t>
      </w:r>
      <w:r w:rsidRPr="00690A99">
        <w:rPr>
          <w:rFonts w:ascii="標楷體" w:eastAsia="標楷體" w:hAnsi="標楷體" w:hint="eastAsia"/>
          <w:color w:val="000000"/>
          <w:sz w:val="20"/>
          <w:szCs w:val="20"/>
        </w:rPr>
        <w:t>」表示此為必填欄位。</w:t>
      </w:r>
      <w:bookmarkStart w:id="0" w:name="_GoBack"/>
      <w:bookmarkEnd w:id="0"/>
      <w:r w:rsidRPr="00690A99">
        <w:rPr>
          <w:rFonts w:ascii="標楷體" w:eastAsia="標楷體" w:hAnsi="標楷體" w:hint="eastAsia"/>
          <w:sz w:val="20"/>
          <w:szCs w:val="20"/>
        </w:rPr>
        <w:t>註2：表件問題，請聯繫文化部文資局古物科，04-22295848#133。</w:t>
      </w:r>
    </w:p>
    <w:p w:rsidR="005C60D5" w:rsidRPr="006E64F3" w:rsidRDefault="006E64F3" w:rsidP="006E64F3">
      <w:pPr>
        <w:ind w:right="-199"/>
        <w:jc w:val="both"/>
        <w:rPr>
          <w:rFonts w:ascii="標楷體" w:eastAsia="標楷體" w:hAnsi="標楷體"/>
          <w:b/>
          <w:bdr w:val="single" w:sz="4" w:space="0" w:color="auto"/>
        </w:rPr>
      </w:pPr>
      <w:r w:rsidRPr="00670B30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:rsidR="00C601D9" w:rsidRPr="00690A99" w:rsidRDefault="00C601D9" w:rsidP="006E64F3">
      <w:pPr>
        <w:ind w:right="-199"/>
        <w:jc w:val="center"/>
        <w:rPr>
          <w:rFonts w:ascii="標楷體" w:eastAsia="標楷體" w:hAnsi="標楷體"/>
          <w:b/>
        </w:rPr>
      </w:pPr>
      <w:r w:rsidRPr="00690A99">
        <w:rPr>
          <w:rFonts w:ascii="標楷體" w:eastAsia="標楷體" w:hAnsi="標楷體"/>
          <w:b/>
        </w:rPr>
        <w:t>補充照片</w:t>
      </w:r>
    </w:p>
    <w:tbl>
      <w:tblPr>
        <w:tblW w:w="9924" w:type="dxa"/>
        <w:tblInd w:w="-41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4251"/>
        <w:gridCol w:w="4821"/>
      </w:tblGrid>
      <w:tr w:rsidR="00C601D9" w:rsidRPr="00690A99" w:rsidTr="006E64F3">
        <w:trPr>
          <w:trHeight w:val="208"/>
        </w:trPr>
        <w:tc>
          <w:tcPr>
            <w:tcW w:w="99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文物其他角度及相關照片</w:t>
            </w:r>
          </w:p>
        </w:tc>
      </w:tr>
      <w:tr w:rsidR="00C601D9" w:rsidRPr="00690A99" w:rsidTr="005C60D5">
        <w:trPr>
          <w:trHeight w:val="309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C601D9" w:rsidRPr="00690A99" w:rsidTr="005C60D5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側視照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45度照</w:t>
            </w:r>
          </w:p>
        </w:tc>
      </w:tr>
      <w:tr w:rsidR="00C601D9" w:rsidRPr="00690A99" w:rsidTr="005C60D5">
        <w:trPr>
          <w:trHeight w:val="3619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C601D9" w:rsidRPr="00690A99" w:rsidTr="005C60D5">
        <w:trPr>
          <w:trHeight w:val="223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/>
                <w:szCs w:val="44"/>
              </w:rPr>
              <w:t>「特殊銘文、記號」部位圖片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spacing w:line="30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Cs w:val="44"/>
              </w:rPr>
              <w:t>其他</w:t>
            </w:r>
          </w:p>
        </w:tc>
      </w:tr>
      <w:tr w:rsidR="00C601D9" w:rsidRPr="00690A99" w:rsidTr="006E64F3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1D9" w:rsidRPr="00690A99" w:rsidRDefault="00C601D9" w:rsidP="0016710C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照片資訊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1D9" w:rsidRPr="00690A99" w:rsidRDefault="00C601D9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攝影時間：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sz w:val="22"/>
              </w:rPr>
              <w:t xml:space="preserve">              攝影者：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</w:p>
          <w:p w:rsidR="00C601D9" w:rsidRPr="00690A99" w:rsidRDefault="00C601D9" w:rsidP="0016710C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授權說明：</w:t>
            </w:r>
            <w:r w:rsidRPr="00690A99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3308B8" w:rsidRPr="00690A99" w:rsidRDefault="003308B8" w:rsidP="003308B8">
      <w:pPr>
        <w:ind w:leftChars="-59" w:left="212" w:rightChars="-142" w:right="-341" w:hangingChars="177" w:hanging="354"/>
        <w:rPr>
          <w:rFonts w:ascii="標楷體" w:eastAsia="標楷體" w:hAnsi="標楷體"/>
          <w:sz w:val="20"/>
          <w:szCs w:val="20"/>
        </w:rPr>
      </w:pPr>
      <w:r w:rsidRPr="00690A99">
        <w:rPr>
          <w:rFonts w:ascii="標楷體" w:eastAsia="標楷體" w:hAnsi="標楷體" w:hint="eastAsia"/>
          <w:sz w:val="20"/>
          <w:szCs w:val="20"/>
        </w:rPr>
        <w:t>註：本頁欄位可自行增減。</w:t>
      </w:r>
    </w:p>
    <w:p w:rsidR="00C601D9" w:rsidRPr="00690A99" w:rsidRDefault="00C601D9" w:rsidP="00C601D9">
      <w:pPr>
        <w:ind w:right="-199"/>
        <w:jc w:val="center"/>
        <w:rPr>
          <w:rFonts w:ascii="標楷體" w:eastAsia="標楷體" w:hAnsi="標楷體"/>
          <w:b/>
        </w:rPr>
      </w:pPr>
    </w:p>
    <w:p w:rsidR="00C601D9" w:rsidRPr="00690A99" w:rsidRDefault="00C601D9" w:rsidP="00C601D9">
      <w:pPr>
        <w:widowControl/>
        <w:rPr>
          <w:rFonts w:ascii="標楷體" w:eastAsia="標楷體" w:hAnsi="標楷體"/>
          <w:sz w:val="20"/>
          <w:szCs w:val="20"/>
        </w:rPr>
        <w:sectPr w:rsidR="00C601D9" w:rsidRPr="00690A99" w:rsidSect="00F20574">
          <w:headerReference w:type="default" r:id="rId8"/>
          <w:footerReference w:type="default" r:id="rId9"/>
          <w:pgSz w:w="11906" w:h="16838"/>
          <w:pgMar w:top="1134" w:right="851" w:bottom="851" w:left="1418" w:header="850" w:footer="505" w:gutter="0"/>
          <w:cols w:space="425"/>
          <w:docGrid w:type="lines" w:linePitch="360"/>
        </w:sectPr>
      </w:pPr>
    </w:p>
    <w:p w:rsidR="006E64F3" w:rsidRPr="00670B30" w:rsidRDefault="006E64F3" w:rsidP="005C6D7C">
      <w:pPr>
        <w:ind w:right="-199"/>
        <w:rPr>
          <w:rFonts w:ascii="標楷體" w:eastAsia="標楷體" w:hAnsi="標楷體"/>
          <w:b/>
          <w:bdr w:val="single" w:sz="4" w:space="0" w:color="auto"/>
        </w:rPr>
      </w:pPr>
      <w:r w:rsidRPr="00670B30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附件2</w:t>
      </w:r>
    </w:p>
    <w:p w:rsidR="006E64F3" w:rsidRPr="00670B30" w:rsidRDefault="006E64F3" w:rsidP="006E64F3">
      <w:pPr>
        <w:ind w:right="-199"/>
        <w:jc w:val="center"/>
        <w:rPr>
          <w:rFonts w:ascii="標楷體" w:eastAsia="標楷體" w:hAnsi="標楷體"/>
          <w:b/>
        </w:rPr>
      </w:pPr>
      <w:r w:rsidRPr="00670B30">
        <w:rPr>
          <w:rFonts w:ascii="標楷體" w:eastAsia="標楷體" w:hAnsi="標楷體" w:hint="eastAsia"/>
          <w:b/>
        </w:rPr>
        <w:t>一案多件或附屬文物清單</w:t>
      </w:r>
      <w:r w:rsidRPr="00D04484">
        <w:rPr>
          <w:rFonts w:ascii="標楷體" w:eastAsia="標楷體" w:hAnsi="標楷體" w:hint="eastAsia"/>
          <w:b/>
          <w:szCs w:val="24"/>
        </w:rPr>
        <w:t>(共     件)</w:t>
      </w:r>
    </w:p>
    <w:tbl>
      <w:tblPr>
        <w:tblW w:w="9924" w:type="dxa"/>
        <w:tblInd w:w="-39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1165"/>
        <w:gridCol w:w="536"/>
        <w:gridCol w:w="2126"/>
        <w:gridCol w:w="709"/>
        <w:gridCol w:w="456"/>
        <w:gridCol w:w="1386"/>
        <w:gridCol w:w="882"/>
        <w:gridCol w:w="1812"/>
      </w:tblGrid>
      <w:tr w:rsidR="00341B3A" w:rsidRPr="00690A99" w:rsidTr="006E64F3">
        <w:trPr>
          <w:trHeight w:val="503"/>
        </w:trPr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B3A" w:rsidRPr="00690A99" w:rsidRDefault="00341B3A" w:rsidP="006A44FB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kern w:val="0"/>
              </w:rPr>
            </w:pPr>
            <w:r w:rsidRPr="00690A99">
              <w:rPr>
                <w:rFonts w:ascii="標楷體" w:eastAsia="標楷體" w:hAnsi="標楷體" w:hint="eastAsia"/>
                <w:kern w:val="0"/>
              </w:rPr>
              <w:t>專案名稱</w:t>
            </w:r>
          </w:p>
        </w:tc>
        <w:tc>
          <w:tcPr>
            <w:tcW w:w="790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B3A" w:rsidRPr="00690A99" w:rsidRDefault="00341B3A" w:rsidP="006A44FB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19BD" w:rsidRPr="00690A99" w:rsidTr="006E64F3">
        <w:trPr>
          <w:trHeight w:val="591"/>
        </w:trPr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9BD" w:rsidRPr="00690A99" w:rsidRDefault="006E64F3" w:rsidP="005719B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b/>
                <w:color w:val="FF0000"/>
                <w:highlight w:val="yellow"/>
              </w:rPr>
            </w:pPr>
            <w:r w:rsidRPr="00670B30">
              <w:rPr>
                <w:rFonts w:ascii="標楷體" w:eastAsia="標楷體" w:hAnsi="標楷體" w:hint="eastAsia"/>
                <w:kern w:val="0"/>
              </w:rPr>
              <w:t>*本案文物名稱</w:t>
            </w:r>
          </w:p>
        </w:tc>
        <w:tc>
          <w:tcPr>
            <w:tcW w:w="337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9BD" w:rsidRPr="00690A99" w:rsidRDefault="005719BD" w:rsidP="006A44FB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9BD" w:rsidRPr="00690A99" w:rsidRDefault="005719BD" w:rsidP="006A44FB">
            <w:pPr>
              <w:spacing w:line="280" w:lineRule="exact"/>
              <w:ind w:right="119"/>
              <w:rPr>
                <w:rFonts w:ascii="標楷體" w:eastAsia="標楷體" w:hAnsi="標楷體"/>
                <w:sz w:val="20"/>
                <w:szCs w:val="20"/>
              </w:rPr>
            </w:pPr>
            <w:r w:rsidRPr="00690A99">
              <w:rPr>
                <w:rFonts w:ascii="標楷體" w:eastAsia="標楷體" w:hAnsi="標楷體" w:hint="eastAsia"/>
                <w:kern w:val="0"/>
              </w:rPr>
              <w:t>*文物普查編號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719BD" w:rsidRPr="00690A99" w:rsidRDefault="005719BD" w:rsidP="006A44FB">
            <w:pPr>
              <w:spacing w:line="280" w:lineRule="exact"/>
              <w:ind w:right="119"/>
              <w:rPr>
                <w:rFonts w:ascii="標楷體" w:eastAsia="標楷體" w:hAnsi="標楷體"/>
                <w:szCs w:val="24"/>
              </w:rPr>
            </w:pPr>
            <w:r w:rsidRPr="00690A9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123456789-1-123-1234</w:t>
            </w:r>
          </w:p>
        </w:tc>
      </w:tr>
      <w:tr w:rsidR="00755D34" w:rsidRPr="00690A99" w:rsidTr="006E64F3">
        <w:trPr>
          <w:trHeight w:val="25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5719BD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690A99">
              <w:rPr>
                <w:rFonts w:ascii="標楷體" w:eastAsia="標楷體" w:hAnsi="標楷體" w:hint="eastAsia"/>
              </w:rPr>
              <w:t>*序號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3E4EC8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90A99">
              <w:rPr>
                <w:rFonts w:ascii="標楷體" w:eastAsia="標楷體" w:hAnsi="標楷體" w:hint="eastAsia"/>
              </w:rPr>
              <w:t>*文物名稱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583A4C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90A99">
              <w:rPr>
                <w:rFonts w:ascii="標楷體" w:eastAsia="標楷體" w:hAnsi="標楷體" w:hint="eastAsia"/>
              </w:rPr>
              <w:t>尺寸(cm)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6A44FB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6A44FB">
            <w:pPr>
              <w:spacing w:line="0" w:lineRule="atLeast"/>
              <w:ind w:right="119"/>
              <w:contextualSpacing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5D34" w:rsidRPr="00690A99" w:rsidRDefault="00755D34" w:rsidP="006A44FB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備註或其他</w:t>
            </w:r>
          </w:p>
          <w:p w:rsidR="00755D34" w:rsidRPr="00690A99" w:rsidRDefault="00755D34" w:rsidP="006A44FB">
            <w:pPr>
              <w:spacing w:line="28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基本資訊</w:t>
            </w:r>
          </w:p>
        </w:tc>
      </w:tr>
      <w:tr w:rsidR="00755D34" w:rsidRPr="00690A99" w:rsidTr="006E64F3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3E4EC8">
            <w:pPr>
              <w:widowControl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583A4C">
            <w:pPr>
              <w:widowControl/>
              <w:rPr>
                <w:rFonts w:ascii="標楷體" w:eastAsia="標楷體" w:hAnsi="標楷體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</w:tr>
      <w:tr w:rsidR="00755D34" w:rsidRPr="00690A99" w:rsidTr="006E64F3">
        <w:trPr>
          <w:trHeight w:val="177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914734">
            <w:pPr>
              <w:spacing w:line="280" w:lineRule="exact"/>
              <w:ind w:right="11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755D34" w:rsidRPr="00690A99" w:rsidTr="006E64F3">
        <w:trPr>
          <w:trHeight w:val="160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755D34" w:rsidRPr="00690A99" w:rsidTr="006E64F3">
        <w:trPr>
          <w:trHeight w:val="178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A44FB">
            <w:pPr>
              <w:spacing w:after="240" w:line="280" w:lineRule="exact"/>
              <w:ind w:right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5D34" w:rsidRPr="00690A99" w:rsidRDefault="00755D34" w:rsidP="006E64F3">
            <w:pPr>
              <w:spacing w:line="0" w:lineRule="atLeast"/>
              <w:ind w:right="119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EB0158" w:rsidRPr="00690A99" w:rsidTr="006E64F3">
        <w:tblPrEx>
          <w:tblCellMar>
            <w:left w:w="0" w:type="dxa"/>
            <w:right w:w="85" w:type="dxa"/>
          </w:tblCellMar>
        </w:tblPrEx>
        <w:trPr>
          <w:trHeight w:val="451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158" w:rsidRPr="00690A99" w:rsidRDefault="00EB0158" w:rsidP="006A44FB">
            <w:pPr>
              <w:ind w:right="120"/>
              <w:jc w:val="center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</w:rPr>
              <w:t>照片資訊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0158" w:rsidRPr="00690A99" w:rsidRDefault="00EB0158" w:rsidP="006A44FB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攝影時間：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  <w:r w:rsidRPr="00690A99">
              <w:rPr>
                <w:rFonts w:ascii="標楷體" w:eastAsia="標楷體" w:hAnsi="標楷體" w:hint="eastAsia"/>
                <w:sz w:val="22"/>
              </w:rPr>
              <w:t xml:space="preserve">              攝影者：</w:t>
            </w:r>
            <w:r w:rsidRPr="00690A99">
              <w:rPr>
                <w:rFonts w:ascii="標楷體" w:eastAsia="標楷體" w:hAnsi="標楷體" w:hint="eastAsia"/>
              </w:rPr>
              <w:t xml:space="preserve"> </w:t>
            </w:r>
          </w:p>
          <w:p w:rsidR="00EB0158" w:rsidRPr="00690A99" w:rsidRDefault="00EB0158" w:rsidP="006A44FB">
            <w:pPr>
              <w:spacing w:line="320" w:lineRule="exact"/>
              <w:ind w:right="119"/>
              <w:rPr>
                <w:rFonts w:ascii="標楷體" w:eastAsia="標楷體" w:hAnsi="標楷體"/>
              </w:rPr>
            </w:pPr>
            <w:r w:rsidRPr="00690A99">
              <w:rPr>
                <w:rFonts w:ascii="標楷體" w:eastAsia="標楷體" w:hAnsi="標楷體" w:hint="eastAsia"/>
                <w:sz w:val="22"/>
              </w:rPr>
              <w:t>授權說明：</w:t>
            </w:r>
            <w:r w:rsidRPr="00690A99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C601D9" w:rsidRPr="00690A99" w:rsidRDefault="00C601D9" w:rsidP="00C601D9">
      <w:pPr>
        <w:ind w:right="120"/>
        <w:rPr>
          <w:rFonts w:ascii="標楷體" w:eastAsia="標楷體" w:hAnsi="標楷體"/>
          <w:sz w:val="20"/>
          <w:szCs w:val="20"/>
        </w:rPr>
      </w:pPr>
      <w:r w:rsidRPr="00690A99">
        <w:rPr>
          <w:rFonts w:ascii="標楷體" w:eastAsia="標楷體" w:hAnsi="標楷體" w:hint="eastAsia"/>
          <w:sz w:val="20"/>
          <w:szCs w:val="20"/>
        </w:rPr>
        <w:t>註：一案多件文物者(2件以上)或含多件附屬物件，請填附本清單。亦可檢附保管單位現有之文物清單。</w:t>
      </w:r>
    </w:p>
    <w:p w:rsidR="003308B8" w:rsidRPr="00690A99" w:rsidRDefault="003308B8" w:rsidP="003308B8">
      <w:pPr>
        <w:ind w:right="120"/>
        <w:rPr>
          <w:rFonts w:ascii="標楷體" w:eastAsia="標楷體" w:hAnsi="標楷體"/>
          <w:sz w:val="20"/>
          <w:szCs w:val="20"/>
        </w:rPr>
      </w:pPr>
      <w:r w:rsidRPr="00690A99">
        <w:rPr>
          <w:rFonts w:ascii="標楷體" w:eastAsia="標楷體" w:hAnsi="標楷體" w:hint="eastAsia"/>
          <w:sz w:val="20"/>
          <w:szCs w:val="20"/>
        </w:rPr>
        <w:t>註2：本頁欄位可自行增減。</w:t>
      </w:r>
    </w:p>
    <w:p w:rsidR="00C601D9" w:rsidRPr="00690A99" w:rsidRDefault="00C601D9" w:rsidP="00C601D9">
      <w:pPr>
        <w:ind w:right="120"/>
        <w:rPr>
          <w:rFonts w:ascii="標楷體" w:eastAsia="標楷體" w:hAnsi="標楷體"/>
          <w:sz w:val="20"/>
          <w:szCs w:val="20"/>
        </w:rPr>
      </w:pPr>
    </w:p>
    <w:p w:rsidR="00C601D9" w:rsidRPr="00690A99" w:rsidRDefault="00C601D9" w:rsidP="00C601D9">
      <w:pPr>
        <w:widowControl/>
        <w:rPr>
          <w:rFonts w:ascii="標楷體" w:eastAsia="標楷體" w:hAnsi="標楷體"/>
        </w:rPr>
      </w:pPr>
    </w:p>
    <w:p w:rsidR="00C601D9" w:rsidRPr="00690A99" w:rsidRDefault="00C601D9" w:rsidP="00C601D9">
      <w:pPr>
        <w:widowControl/>
        <w:rPr>
          <w:rFonts w:ascii="標楷體" w:eastAsia="標楷體" w:hAnsi="標楷體"/>
          <w:sz w:val="20"/>
          <w:szCs w:val="20"/>
        </w:rPr>
      </w:pPr>
    </w:p>
    <w:p w:rsidR="00C66148" w:rsidRPr="00690A99" w:rsidRDefault="00C66148" w:rsidP="00C601D9">
      <w:pPr>
        <w:rPr>
          <w:rFonts w:ascii="標楷體" w:eastAsia="標楷體" w:hAnsi="標楷體"/>
        </w:rPr>
      </w:pPr>
    </w:p>
    <w:sectPr w:rsidR="00C66148" w:rsidRPr="00690A99" w:rsidSect="00C601D9">
      <w:headerReference w:type="default" r:id="rId10"/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A" w:rsidRDefault="00BE4EEA" w:rsidP="001159C4">
      <w:r>
        <w:separator/>
      </w:r>
    </w:p>
  </w:endnote>
  <w:endnote w:type="continuationSeparator" w:id="0">
    <w:p w:rsidR="00BE4EEA" w:rsidRDefault="00BE4EEA" w:rsidP="0011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61853"/>
      <w:docPartObj>
        <w:docPartGallery w:val="Page Numbers (Bottom of Page)"/>
        <w:docPartUnique/>
      </w:docPartObj>
    </w:sdtPr>
    <w:sdtEndPr/>
    <w:sdtContent>
      <w:p w:rsidR="00E22996" w:rsidRDefault="00E22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18" w:rsidRPr="00A94A18">
          <w:rPr>
            <w:noProof/>
            <w:lang w:val="zh-TW"/>
          </w:rPr>
          <w:t>5</w:t>
        </w:r>
        <w:r>
          <w:fldChar w:fldCharType="end"/>
        </w:r>
      </w:p>
    </w:sdtContent>
  </w:sdt>
  <w:p w:rsidR="00E22996" w:rsidRDefault="00E229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A" w:rsidRDefault="00BE4EEA" w:rsidP="001159C4">
      <w:r>
        <w:separator/>
      </w:r>
    </w:p>
  </w:footnote>
  <w:footnote w:type="continuationSeparator" w:id="0">
    <w:p w:rsidR="00BE4EEA" w:rsidRDefault="00BE4EEA" w:rsidP="0011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D9" w:rsidRPr="00407A25" w:rsidRDefault="00407A25" w:rsidP="00884A93">
    <w:pPr>
      <w:pStyle w:val="a7"/>
      <w:jc w:val="right"/>
      <w:rPr>
        <w:sz w:val="24"/>
        <w:szCs w:val="24"/>
      </w:rPr>
    </w:pPr>
    <w:r w:rsidRPr="00407A25">
      <w:rPr>
        <w:rFonts w:ascii="標楷體" w:eastAsia="標楷體" w:hAnsi="標楷體" w:hint="eastAsia"/>
        <w:sz w:val="24"/>
      </w:rPr>
      <w:t>文物普查第一階段</w:t>
    </w:r>
    <w:r>
      <w:rPr>
        <w:rFonts w:ascii="標楷體" w:eastAsia="標楷體" w:hAnsi="標楷體" w:hint="eastAsia"/>
        <w:sz w:val="24"/>
      </w:rPr>
      <w:t>表</w:t>
    </w:r>
    <w:r w:rsidRPr="00407A25">
      <w:rPr>
        <w:rFonts w:ascii="標楷體" w:eastAsia="標楷體" w:hAnsi="標楷體" w:hint="eastAsia"/>
        <w:sz w:val="24"/>
      </w:rPr>
      <w:t>(公告版)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2" w:rsidRPr="00407A25" w:rsidRDefault="00407A25" w:rsidP="00407A25">
    <w:pPr>
      <w:pStyle w:val="a7"/>
      <w:jc w:val="right"/>
      <w:rPr>
        <w:rFonts w:ascii="標楷體" w:eastAsia="標楷體" w:hAnsi="標楷體"/>
        <w:sz w:val="24"/>
      </w:rPr>
    </w:pPr>
    <w:r w:rsidRPr="00407A25">
      <w:rPr>
        <w:rFonts w:ascii="標楷體" w:eastAsia="標楷體" w:hAnsi="標楷體" w:hint="eastAsia"/>
        <w:sz w:val="24"/>
      </w:rPr>
      <w:t>文物普查第一階段</w:t>
    </w:r>
    <w:r>
      <w:rPr>
        <w:rFonts w:ascii="標楷體" w:eastAsia="標楷體" w:hAnsi="標楷體" w:hint="eastAsia"/>
        <w:sz w:val="24"/>
      </w:rPr>
      <w:t>表</w:t>
    </w:r>
    <w:r w:rsidRPr="00407A25">
      <w:rPr>
        <w:rFonts w:ascii="標楷體" w:eastAsia="標楷體" w:hAnsi="標楷體" w:hint="eastAsia"/>
        <w:sz w:val="24"/>
      </w:rPr>
      <w:t>(公告版)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4A3"/>
    <w:multiLevelType w:val="hybridMultilevel"/>
    <w:tmpl w:val="2EE2D8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EB"/>
    <w:rsid w:val="00004BFA"/>
    <w:rsid w:val="00033241"/>
    <w:rsid w:val="00034BE5"/>
    <w:rsid w:val="00050CBC"/>
    <w:rsid w:val="00053449"/>
    <w:rsid w:val="00053A5C"/>
    <w:rsid w:val="00061C50"/>
    <w:rsid w:val="00063F1C"/>
    <w:rsid w:val="000747F0"/>
    <w:rsid w:val="00076D01"/>
    <w:rsid w:val="00077600"/>
    <w:rsid w:val="00091C1D"/>
    <w:rsid w:val="000A30D2"/>
    <w:rsid w:val="000B2EDA"/>
    <w:rsid w:val="000D2F7F"/>
    <w:rsid w:val="000D4172"/>
    <w:rsid w:val="000D572A"/>
    <w:rsid w:val="000D6BAD"/>
    <w:rsid w:val="000E001F"/>
    <w:rsid w:val="000E1E1A"/>
    <w:rsid w:val="000E658B"/>
    <w:rsid w:val="00101FC2"/>
    <w:rsid w:val="001034F3"/>
    <w:rsid w:val="00106871"/>
    <w:rsid w:val="00107C34"/>
    <w:rsid w:val="00113214"/>
    <w:rsid w:val="001147B7"/>
    <w:rsid w:val="001159C4"/>
    <w:rsid w:val="001238D9"/>
    <w:rsid w:val="00130CB1"/>
    <w:rsid w:val="001310BA"/>
    <w:rsid w:val="0013577F"/>
    <w:rsid w:val="00135EB1"/>
    <w:rsid w:val="00135F23"/>
    <w:rsid w:val="001566CD"/>
    <w:rsid w:val="00160488"/>
    <w:rsid w:val="00170D6A"/>
    <w:rsid w:val="00173816"/>
    <w:rsid w:val="00181A7F"/>
    <w:rsid w:val="00182132"/>
    <w:rsid w:val="0018215F"/>
    <w:rsid w:val="001905ED"/>
    <w:rsid w:val="001960DE"/>
    <w:rsid w:val="001A047C"/>
    <w:rsid w:val="001A39D8"/>
    <w:rsid w:val="001A7210"/>
    <w:rsid w:val="001A786C"/>
    <w:rsid w:val="001B1986"/>
    <w:rsid w:val="001B1DB0"/>
    <w:rsid w:val="001D1814"/>
    <w:rsid w:val="001D19E4"/>
    <w:rsid w:val="001D6010"/>
    <w:rsid w:val="001E0AE4"/>
    <w:rsid w:val="001F2E6A"/>
    <w:rsid w:val="002009B1"/>
    <w:rsid w:val="00213444"/>
    <w:rsid w:val="00215C83"/>
    <w:rsid w:val="00217F7F"/>
    <w:rsid w:val="00224198"/>
    <w:rsid w:val="002268DA"/>
    <w:rsid w:val="00227856"/>
    <w:rsid w:val="002300AD"/>
    <w:rsid w:val="00232191"/>
    <w:rsid w:val="00233F81"/>
    <w:rsid w:val="00243675"/>
    <w:rsid w:val="002551B8"/>
    <w:rsid w:val="00262F69"/>
    <w:rsid w:val="00291252"/>
    <w:rsid w:val="00291FC5"/>
    <w:rsid w:val="0029593A"/>
    <w:rsid w:val="002A088D"/>
    <w:rsid w:val="002A4889"/>
    <w:rsid w:val="002B1279"/>
    <w:rsid w:val="002C4A76"/>
    <w:rsid w:val="002E56C5"/>
    <w:rsid w:val="003026A2"/>
    <w:rsid w:val="003074AB"/>
    <w:rsid w:val="00310A52"/>
    <w:rsid w:val="0032681B"/>
    <w:rsid w:val="00326E4D"/>
    <w:rsid w:val="003279D6"/>
    <w:rsid w:val="003308B8"/>
    <w:rsid w:val="00335E75"/>
    <w:rsid w:val="00337648"/>
    <w:rsid w:val="003401B7"/>
    <w:rsid w:val="00340AA5"/>
    <w:rsid w:val="00341B3A"/>
    <w:rsid w:val="003546A9"/>
    <w:rsid w:val="00362860"/>
    <w:rsid w:val="00362ECB"/>
    <w:rsid w:val="00363B21"/>
    <w:rsid w:val="00365260"/>
    <w:rsid w:val="0037372F"/>
    <w:rsid w:val="00387E4D"/>
    <w:rsid w:val="00392B4C"/>
    <w:rsid w:val="003933B8"/>
    <w:rsid w:val="003B1326"/>
    <w:rsid w:val="003B45E2"/>
    <w:rsid w:val="003C2F26"/>
    <w:rsid w:val="003D3132"/>
    <w:rsid w:val="003D3A86"/>
    <w:rsid w:val="003D477B"/>
    <w:rsid w:val="003E61DE"/>
    <w:rsid w:val="003E6410"/>
    <w:rsid w:val="003E6D2E"/>
    <w:rsid w:val="003F0754"/>
    <w:rsid w:val="003F156C"/>
    <w:rsid w:val="003F5B14"/>
    <w:rsid w:val="003F645E"/>
    <w:rsid w:val="003F65A4"/>
    <w:rsid w:val="003F7EA4"/>
    <w:rsid w:val="003F7FA5"/>
    <w:rsid w:val="0040543F"/>
    <w:rsid w:val="004072F2"/>
    <w:rsid w:val="00407A25"/>
    <w:rsid w:val="004120C2"/>
    <w:rsid w:val="00413507"/>
    <w:rsid w:val="00420A38"/>
    <w:rsid w:val="00425315"/>
    <w:rsid w:val="00427DFC"/>
    <w:rsid w:val="00441574"/>
    <w:rsid w:val="00441BBA"/>
    <w:rsid w:val="0046020A"/>
    <w:rsid w:val="00460594"/>
    <w:rsid w:val="00477703"/>
    <w:rsid w:val="0049446E"/>
    <w:rsid w:val="00496683"/>
    <w:rsid w:val="004A1D00"/>
    <w:rsid w:val="004A5384"/>
    <w:rsid w:val="004A7B35"/>
    <w:rsid w:val="004B5570"/>
    <w:rsid w:val="004C3391"/>
    <w:rsid w:val="004D15C1"/>
    <w:rsid w:val="004D27F8"/>
    <w:rsid w:val="004D6299"/>
    <w:rsid w:val="004E51D6"/>
    <w:rsid w:val="004F6EBF"/>
    <w:rsid w:val="005017CB"/>
    <w:rsid w:val="005026C7"/>
    <w:rsid w:val="00502EA7"/>
    <w:rsid w:val="00503254"/>
    <w:rsid w:val="0050348D"/>
    <w:rsid w:val="00504782"/>
    <w:rsid w:val="00507F92"/>
    <w:rsid w:val="005103C5"/>
    <w:rsid w:val="005233B0"/>
    <w:rsid w:val="005302E6"/>
    <w:rsid w:val="00540822"/>
    <w:rsid w:val="005502C4"/>
    <w:rsid w:val="00555363"/>
    <w:rsid w:val="0055586E"/>
    <w:rsid w:val="00557036"/>
    <w:rsid w:val="00557B73"/>
    <w:rsid w:val="00561137"/>
    <w:rsid w:val="00561932"/>
    <w:rsid w:val="00562023"/>
    <w:rsid w:val="0056611F"/>
    <w:rsid w:val="00567D3A"/>
    <w:rsid w:val="00570BEF"/>
    <w:rsid w:val="005719BD"/>
    <w:rsid w:val="00575B4F"/>
    <w:rsid w:val="00576CEB"/>
    <w:rsid w:val="0058138C"/>
    <w:rsid w:val="00583CB2"/>
    <w:rsid w:val="00586DBA"/>
    <w:rsid w:val="00592658"/>
    <w:rsid w:val="00593EBD"/>
    <w:rsid w:val="005A3BD1"/>
    <w:rsid w:val="005A6CE6"/>
    <w:rsid w:val="005B2D6C"/>
    <w:rsid w:val="005B2EE9"/>
    <w:rsid w:val="005C60D5"/>
    <w:rsid w:val="005D0379"/>
    <w:rsid w:val="005D3640"/>
    <w:rsid w:val="005D75D8"/>
    <w:rsid w:val="005E7E33"/>
    <w:rsid w:val="005F5B1A"/>
    <w:rsid w:val="00604EC5"/>
    <w:rsid w:val="00605CE9"/>
    <w:rsid w:val="00606928"/>
    <w:rsid w:val="006137BA"/>
    <w:rsid w:val="0062322F"/>
    <w:rsid w:val="00645799"/>
    <w:rsid w:val="0066376C"/>
    <w:rsid w:val="00682D3F"/>
    <w:rsid w:val="00683FCD"/>
    <w:rsid w:val="00690A99"/>
    <w:rsid w:val="006930AB"/>
    <w:rsid w:val="006A42FE"/>
    <w:rsid w:val="006A70BC"/>
    <w:rsid w:val="006B20BF"/>
    <w:rsid w:val="006B7CEC"/>
    <w:rsid w:val="006C1351"/>
    <w:rsid w:val="006C3333"/>
    <w:rsid w:val="006C45B7"/>
    <w:rsid w:val="006C539C"/>
    <w:rsid w:val="006D2F62"/>
    <w:rsid w:val="006D53C5"/>
    <w:rsid w:val="006E545C"/>
    <w:rsid w:val="006E6482"/>
    <w:rsid w:val="006E64F3"/>
    <w:rsid w:val="006E7034"/>
    <w:rsid w:val="006F19B4"/>
    <w:rsid w:val="007068EB"/>
    <w:rsid w:val="007115C0"/>
    <w:rsid w:val="00723FF3"/>
    <w:rsid w:val="00730A17"/>
    <w:rsid w:val="00731191"/>
    <w:rsid w:val="0073448F"/>
    <w:rsid w:val="007460A0"/>
    <w:rsid w:val="00755D34"/>
    <w:rsid w:val="007644D2"/>
    <w:rsid w:val="0076643B"/>
    <w:rsid w:val="00767106"/>
    <w:rsid w:val="00767958"/>
    <w:rsid w:val="00772DAC"/>
    <w:rsid w:val="00774A7F"/>
    <w:rsid w:val="00781BB0"/>
    <w:rsid w:val="0079079F"/>
    <w:rsid w:val="007955CB"/>
    <w:rsid w:val="00796473"/>
    <w:rsid w:val="007968AA"/>
    <w:rsid w:val="007969D1"/>
    <w:rsid w:val="007B15AD"/>
    <w:rsid w:val="007B3E25"/>
    <w:rsid w:val="007C05B4"/>
    <w:rsid w:val="007C1CD6"/>
    <w:rsid w:val="007C1D4A"/>
    <w:rsid w:val="007C68C7"/>
    <w:rsid w:val="007D0CA5"/>
    <w:rsid w:val="007D5C4F"/>
    <w:rsid w:val="007D76F7"/>
    <w:rsid w:val="007F65E4"/>
    <w:rsid w:val="008135DA"/>
    <w:rsid w:val="00813FAC"/>
    <w:rsid w:val="00816E88"/>
    <w:rsid w:val="0081719B"/>
    <w:rsid w:val="00832622"/>
    <w:rsid w:val="00862FD1"/>
    <w:rsid w:val="008664D3"/>
    <w:rsid w:val="00872BCD"/>
    <w:rsid w:val="008753FE"/>
    <w:rsid w:val="00883613"/>
    <w:rsid w:val="00884A93"/>
    <w:rsid w:val="00893CE9"/>
    <w:rsid w:val="008A209A"/>
    <w:rsid w:val="008A5055"/>
    <w:rsid w:val="008A6BCC"/>
    <w:rsid w:val="008C0A9F"/>
    <w:rsid w:val="008C4A4E"/>
    <w:rsid w:val="008C7526"/>
    <w:rsid w:val="008D57BC"/>
    <w:rsid w:val="008D7ED5"/>
    <w:rsid w:val="008F0998"/>
    <w:rsid w:val="008F2FB7"/>
    <w:rsid w:val="0090390F"/>
    <w:rsid w:val="009100CC"/>
    <w:rsid w:val="00913E0E"/>
    <w:rsid w:val="009153D5"/>
    <w:rsid w:val="00922204"/>
    <w:rsid w:val="00936086"/>
    <w:rsid w:val="0094583A"/>
    <w:rsid w:val="00945D6E"/>
    <w:rsid w:val="009479EB"/>
    <w:rsid w:val="00956D92"/>
    <w:rsid w:val="00957158"/>
    <w:rsid w:val="009645A7"/>
    <w:rsid w:val="0097063C"/>
    <w:rsid w:val="0098155A"/>
    <w:rsid w:val="00981FEE"/>
    <w:rsid w:val="00984DCA"/>
    <w:rsid w:val="00986F34"/>
    <w:rsid w:val="009905CC"/>
    <w:rsid w:val="00991BCE"/>
    <w:rsid w:val="00995C42"/>
    <w:rsid w:val="009971AA"/>
    <w:rsid w:val="009972CA"/>
    <w:rsid w:val="009A0919"/>
    <w:rsid w:val="009A6BE1"/>
    <w:rsid w:val="009B0C9B"/>
    <w:rsid w:val="009B1B70"/>
    <w:rsid w:val="009C2059"/>
    <w:rsid w:val="009D0DDD"/>
    <w:rsid w:val="009D4042"/>
    <w:rsid w:val="009D6892"/>
    <w:rsid w:val="009D6EFC"/>
    <w:rsid w:val="009E7680"/>
    <w:rsid w:val="009F7901"/>
    <w:rsid w:val="00A252E8"/>
    <w:rsid w:val="00A369CD"/>
    <w:rsid w:val="00A41BBF"/>
    <w:rsid w:val="00A47968"/>
    <w:rsid w:val="00A51924"/>
    <w:rsid w:val="00A54838"/>
    <w:rsid w:val="00A6284B"/>
    <w:rsid w:val="00A720CA"/>
    <w:rsid w:val="00A867DC"/>
    <w:rsid w:val="00A94A18"/>
    <w:rsid w:val="00A97A65"/>
    <w:rsid w:val="00A97E53"/>
    <w:rsid w:val="00AA3C75"/>
    <w:rsid w:val="00AA4274"/>
    <w:rsid w:val="00AA532A"/>
    <w:rsid w:val="00AA72FC"/>
    <w:rsid w:val="00AB2C94"/>
    <w:rsid w:val="00AD4491"/>
    <w:rsid w:val="00AD5220"/>
    <w:rsid w:val="00AE1AE4"/>
    <w:rsid w:val="00AE3195"/>
    <w:rsid w:val="00AE6A71"/>
    <w:rsid w:val="00AE7E3E"/>
    <w:rsid w:val="00B1330E"/>
    <w:rsid w:val="00B37591"/>
    <w:rsid w:val="00B51988"/>
    <w:rsid w:val="00B57242"/>
    <w:rsid w:val="00B62C29"/>
    <w:rsid w:val="00B75B89"/>
    <w:rsid w:val="00B92A38"/>
    <w:rsid w:val="00BA004A"/>
    <w:rsid w:val="00BA2A4F"/>
    <w:rsid w:val="00BA2DE1"/>
    <w:rsid w:val="00BA3579"/>
    <w:rsid w:val="00BA39B1"/>
    <w:rsid w:val="00BA5854"/>
    <w:rsid w:val="00BB6206"/>
    <w:rsid w:val="00BB7FD8"/>
    <w:rsid w:val="00BC35C7"/>
    <w:rsid w:val="00BC710C"/>
    <w:rsid w:val="00BD1474"/>
    <w:rsid w:val="00BD2524"/>
    <w:rsid w:val="00BE4EEA"/>
    <w:rsid w:val="00BE5CEC"/>
    <w:rsid w:val="00BE6CCB"/>
    <w:rsid w:val="00BE71BA"/>
    <w:rsid w:val="00BE7FAD"/>
    <w:rsid w:val="00BF33CB"/>
    <w:rsid w:val="00BF34E9"/>
    <w:rsid w:val="00C07690"/>
    <w:rsid w:val="00C10068"/>
    <w:rsid w:val="00C116A0"/>
    <w:rsid w:val="00C1496F"/>
    <w:rsid w:val="00C17D6D"/>
    <w:rsid w:val="00C20D1B"/>
    <w:rsid w:val="00C2631D"/>
    <w:rsid w:val="00C53410"/>
    <w:rsid w:val="00C57651"/>
    <w:rsid w:val="00C57733"/>
    <w:rsid w:val="00C601D9"/>
    <w:rsid w:val="00C624D3"/>
    <w:rsid w:val="00C6370D"/>
    <w:rsid w:val="00C64EF5"/>
    <w:rsid w:val="00C66148"/>
    <w:rsid w:val="00C70341"/>
    <w:rsid w:val="00C71B3D"/>
    <w:rsid w:val="00C7355C"/>
    <w:rsid w:val="00C801D6"/>
    <w:rsid w:val="00C86B33"/>
    <w:rsid w:val="00C92466"/>
    <w:rsid w:val="00C94454"/>
    <w:rsid w:val="00C94785"/>
    <w:rsid w:val="00CB1B19"/>
    <w:rsid w:val="00CB7300"/>
    <w:rsid w:val="00CC2736"/>
    <w:rsid w:val="00CD26FA"/>
    <w:rsid w:val="00CD44E9"/>
    <w:rsid w:val="00CD72BD"/>
    <w:rsid w:val="00CD7458"/>
    <w:rsid w:val="00CE1823"/>
    <w:rsid w:val="00CE5598"/>
    <w:rsid w:val="00CE6323"/>
    <w:rsid w:val="00CF259C"/>
    <w:rsid w:val="00D112D5"/>
    <w:rsid w:val="00D1140A"/>
    <w:rsid w:val="00D17826"/>
    <w:rsid w:val="00D25BF9"/>
    <w:rsid w:val="00D27110"/>
    <w:rsid w:val="00D27FE5"/>
    <w:rsid w:val="00D35637"/>
    <w:rsid w:val="00D44ED4"/>
    <w:rsid w:val="00D5148D"/>
    <w:rsid w:val="00D53ADF"/>
    <w:rsid w:val="00D57E00"/>
    <w:rsid w:val="00D86FB9"/>
    <w:rsid w:val="00D96FC8"/>
    <w:rsid w:val="00D9791D"/>
    <w:rsid w:val="00DA1603"/>
    <w:rsid w:val="00DA690E"/>
    <w:rsid w:val="00DB7A97"/>
    <w:rsid w:val="00DC499B"/>
    <w:rsid w:val="00DC4E5C"/>
    <w:rsid w:val="00DD07BF"/>
    <w:rsid w:val="00DD7951"/>
    <w:rsid w:val="00DE3FEA"/>
    <w:rsid w:val="00DE5573"/>
    <w:rsid w:val="00DE59AE"/>
    <w:rsid w:val="00DF394F"/>
    <w:rsid w:val="00E0622B"/>
    <w:rsid w:val="00E06268"/>
    <w:rsid w:val="00E1238B"/>
    <w:rsid w:val="00E14343"/>
    <w:rsid w:val="00E21B7D"/>
    <w:rsid w:val="00E22996"/>
    <w:rsid w:val="00E32205"/>
    <w:rsid w:val="00E35397"/>
    <w:rsid w:val="00E432ED"/>
    <w:rsid w:val="00E44B17"/>
    <w:rsid w:val="00E47078"/>
    <w:rsid w:val="00E53E1E"/>
    <w:rsid w:val="00E54CF2"/>
    <w:rsid w:val="00E554E6"/>
    <w:rsid w:val="00E56DDF"/>
    <w:rsid w:val="00E66CE9"/>
    <w:rsid w:val="00E86D84"/>
    <w:rsid w:val="00E879EF"/>
    <w:rsid w:val="00E908E7"/>
    <w:rsid w:val="00E93EE8"/>
    <w:rsid w:val="00EA2DA8"/>
    <w:rsid w:val="00EB0158"/>
    <w:rsid w:val="00EB1437"/>
    <w:rsid w:val="00EB63A7"/>
    <w:rsid w:val="00EC035C"/>
    <w:rsid w:val="00EC3CA5"/>
    <w:rsid w:val="00ED26EF"/>
    <w:rsid w:val="00EE24A1"/>
    <w:rsid w:val="00EE5702"/>
    <w:rsid w:val="00EE5EB0"/>
    <w:rsid w:val="00EF2B9E"/>
    <w:rsid w:val="00F0124C"/>
    <w:rsid w:val="00F039D4"/>
    <w:rsid w:val="00F03B62"/>
    <w:rsid w:val="00F102E8"/>
    <w:rsid w:val="00F20574"/>
    <w:rsid w:val="00F300EB"/>
    <w:rsid w:val="00F37E87"/>
    <w:rsid w:val="00F41613"/>
    <w:rsid w:val="00F44F1E"/>
    <w:rsid w:val="00F4579F"/>
    <w:rsid w:val="00F529F4"/>
    <w:rsid w:val="00F623E2"/>
    <w:rsid w:val="00F6471A"/>
    <w:rsid w:val="00F71EE2"/>
    <w:rsid w:val="00F7514B"/>
    <w:rsid w:val="00F8426D"/>
    <w:rsid w:val="00F8497B"/>
    <w:rsid w:val="00F90D75"/>
    <w:rsid w:val="00FA3394"/>
    <w:rsid w:val="00FB49D7"/>
    <w:rsid w:val="00FC3F9C"/>
    <w:rsid w:val="00FC4C16"/>
    <w:rsid w:val="00FC6238"/>
    <w:rsid w:val="00FC7CDF"/>
    <w:rsid w:val="00FD0364"/>
    <w:rsid w:val="00FD1ACA"/>
    <w:rsid w:val="00FD3639"/>
    <w:rsid w:val="00FD69CB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arácter,Carácter Carácter,字元,字元 字元 字元 字元 字元"/>
    <w:basedOn w:val="a"/>
    <w:link w:val="a4"/>
    <w:uiPriority w:val="99"/>
    <w:rsid w:val="00F03B62"/>
    <w:pPr>
      <w:snapToGrid w:val="0"/>
    </w:pPr>
    <w:rPr>
      <w:rFonts w:ascii="Times New Roman" w:eastAsia="標楷體" w:hAnsi="Times New Roman" w:cstheme="minorBidi"/>
      <w:lang w:val="x-none" w:eastAsia="x-none"/>
    </w:rPr>
  </w:style>
  <w:style w:type="character" w:customStyle="1" w:styleId="a4">
    <w:name w:val="註腳文字 字元"/>
    <w:aliases w:val="Carácter 字元,Carácter Carácter 字元,字元 字元,字元 字元 字元 字元 字元 字元"/>
    <w:link w:val="a3"/>
    <w:uiPriority w:val="99"/>
    <w:rsid w:val="00F03B62"/>
    <w:rPr>
      <w:rFonts w:ascii="Times New Roman" w:eastAsia="標楷體" w:hAnsi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0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1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159C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59C4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73448F"/>
    <w:rPr>
      <w:i/>
      <w:iCs/>
    </w:rPr>
  </w:style>
  <w:style w:type="character" w:styleId="ac">
    <w:name w:val="Hyperlink"/>
    <w:basedOn w:val="a0"/>
    <w:uiPriority w:val="99"/>
    <w:semiHidden/>
    <w:unhideWhenUsed/>
    <w:rsid w:val="000E001F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643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643B"/>
  </w:style>
  <w:style w:type="character" w:customStyle="1" w:styleId="af">
    <w:name w:val="註解文字 字元"/>
    <w:basedOn w:val="a0"/>
    <w:link w:val="ae"/>
    <w:uiPriority w:val="99"/>
    <w:semiHidden/>
    <w:rsid w:val="0076643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43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6643B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arácter,Carácter Carácter,字元,字元 字元 字元 字元 字元"/>
    <w:basedOn w:val="a"/>
    <w:link w:val="a4"/>
    <w:uiPriority w:val="99"/>
    <w:rsid w:val="00F03B62"/>
    <w:pPr>
      <w:snapToGrid w:val="0"/>
    </w:pPr>
    <w:rPr>
      <w:rFonts w:ascii="Times New Roman" w:eastAsia="標楷體" w:hAnsi="Times New Roman" w:cstheme="minorBidi"/>
      <w:lang w:val="x-none" w:eastAsia="x-none"/>
    </w:rPr>
  </w:style>
  <w:style w:type="character" w:customStyle="1" w:styleId="a4">
    <w:name w:val="註腳文字 字元"/>
    <w:aliases w:val="Carácter 字元,Carácter Carácter 字元,字元 字元,字元 字元 字元 字元 字元 字元"/>
    <w:link w:val="a3"/>
    <w:uiPriority w:val="99"/>
    <w:rsid w:val="00F03B62"/>
    <w:rPr>
      <w:rFonts w:ascii="Times New Roman" w:eastAsia="標楷體" w:hAnsi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0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1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159C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59C4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73448F"/>
    <w:rPr>
      <w:i/>
      <w:iCs/>
    </w:rPr>
  </w:style>
  <w:style w:type="character" w:styleId="ac">
    <w:name w:val="Hyperlink"/>
    <w:basedOn w:val="a0"/>
    <w:uiPriority w:val="99"/>
    <w:semiHidden/>
    <w:unhideWhenUsed/>
    <w:rsid w:val="000E001F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643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643B"/>
  </w:style>
  <w:style w:type="character" w:customStyle="1" w:styleId="af">
    <w:name w:val="註解文字 字元"/>
    <w:basedOn w:val="a0"/>
    <w:link w:val="ae"/>
    <w:uiPriority w:val="99"/>
    <w:semiHidden/>
    <w:rsid w:val="0076643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43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6643B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7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12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古物遺址駐點1</dc:creator>
  <cp:lastModifiedBy>古物遺址駐點1</cp:lastModifiedBy>
  <cp:revision>17</cp:revision>
  <cp:lastPrinted>2017-01-06T07:16:00Z</cp:lastPrinted>
  <dcterms:created xsi:type="dcterms:W3CDTF">2017-04-16T06:17:00Z</dcterms:created>
  <dcterms:modified xsi:type="dcterms:W3CDTF">2017-05-03T01:29:00Z</dcterms:modified>
</cp:coreProperties>
</file>