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1F72" w14:textId="2711220D" w:rsidR="00023C1C" w:rsidRPr="004D0E7A" w:rsidRDefault="00023C1C" w:rsidP="00F75694">
      <w:pPr>
        <w:widowControl/>
        <w:rPr>
          <w:rFonts w:ascii="標楷體" w:eastAsia="標楷體" w:hAnsi="標楷體"/>
          <w:sz w:val="32"/>
          <w:szCs w:val="28"/>
        </w:rPr>
      </w:pPr>
      <w:r w:rsidRPr="00023C1C">
        <w:rPr>
          <w:rFonts w:ascii="標楷體" w:eastAsia="標楷體" w:hAnsi="標楷體" w:hint="eastAsia"/>
          <w:sz w:val="32"/>
          <w:szCs w:val="28"/>
        </w:rPr>
        <w:t>學習單教案四</w:t>
      </w:r>
    </w:p>
    <w:p w14:paraId="3D02E4E3" w14:textId="29665E8C" w:rsidR="00023C1C" w:rsidRPr="00023C1C" w:rsidRDefault="00BA46FE" w:rsidP="00E00B07">
      <w:pPr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/>
          <w:noProof/>
          <w:color w:val="FF0000"/>
          <w:sz w:val="32"/>
          <w:szCs w:val="28"/>
        </w:rPr>
        <w:drawing>
          <wp:inline distT="0" distB="0" distL="0" distR="0" wp14:anchorId="5745EF9C" wp14:editId="4859DCDE">
            <wp:extent cx="5274310" cy="7460615"/>
            <wp:effectExtent l="0" t="0" r="2540" b="6985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55AD" w14:textId="6BEB8285" w:rsidR="00023C1C" w:rsidRDefault="0069386A" w:rsidP="0069386A">
      <w:pPr>
        <w:widowControl/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/>
          <w:color w:val="FF0000"/>
          <w:sz w:val="32"/>
          <w:szCs w:val="28"/>
        </w:rPr>
        <w:br w:type="page"/>
      </w:r>
    </w:p>
    <w:p w14:paraId="68511E3F" w14:textId="57541660" w:rsidR="00023C1C" w:rsidRPr="00023C1C" w:rsidRDefault="00023C1C" w:rsidP="004D0E7A">
      <w:pPr>
        <w:rPr>
          <w:rFonts w:ascii="標楷體" w:eastAsia="標楷體" w:hAnsi="標楷體"/>
          <w:color w:val="FF0000"/>
          <w:sz w:val="32"/>
          <w:szCs w:val="28"/>
        </w:rPr>
      </w:pPr>
      <w:r w:rsidRPr="00023C1C">
        <w:rPr>
          <w:rFonts w:ascii="標楷體" w:eastAsia="標楷體" w:hAnsi="標楷體" w:hint="eastAsia"/>
          <w:sz w:val="32"/>
          <w:szCs w:val="28"/>
        </w:rPr>
        <w:lastRenderedPageBreak/>
        <w:t>學習單教案四</w:t>
      </w:r>
    </w:p>
    <w:p w14:paraId="0593304B" w14:textId="4402CFB8" w:rsidR="0069386A" w:rsidRDefault="00BA46FE" w:rsidP="00FB374A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noProof/>
          <w:sz w:val="32"/>
          <w:szCs w:val="28"/>
        </w:rPr>
        <w:drawing>
          <wp:inline distT="0" distB="0" distL="0" distR="0" wp14:anchorId="3AE79259" wp14:editId="503CE87F">
            <wp:extent cx="5274310" cy="7259320"/>
            <wp:effectExtent l="0" t="0" r="254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D790" w14:textId="6F143FC1" w:rsidR="00882CFE" w:rsidRPr="00F75694" w:rsidRDefault="00882CFE" w:rsidP="00F75694">
      <w:pPr>
        <w:widowControl/>
        <w:rPr>
          <w:rFonts w:ascii="標楷體" w:eastAsia="標楷體" w:hAnsi="標楷體"/>
          <w:b/>
          <w:bCs/>
          <w:sz w:val="32"/>
          <w:szCs w:val="28"/>
        </w:rPr>
      </w:pPr>
    </w:p>
    <w:sectPr w:rsidR="00882CFE" w:rsidRPr="00F75694" w:rsidSect="00F0767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C4B8" w14:textId="77777777" w:rsidR="00B94EF4" w:rsidRDefault="00B94EF4" w:rsidP="00117E51">
      <w:r>
        <w:separator/>
      </w:r>
    </w:p>
  </w:endnote>
  <w:endnote w:type="continuationSeparator" w:id="0">
    <w:p w14:paraId="0E6291E7" w14:textId="77777777" w:rsidR="00B94EF4" w:rsidRDefault="00B94EF4" w:rsidP="001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926560"/>
      <w:docPartObj>
        <w:docPartGallery w:val="Page Numbers (Bottom of Page)"/>
        <w:docPartUnique/>
      </w:docPartObj>
    </w:sdtPr>
    <w:sdtContent>
      <w:p w14:paraId="0A235E99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彰化縣文化局</w:t>
        </w:r>
      </w:p>
      <w:p w14:paraId="09F0D36D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工藝展覽館</w:t>
        </w:r>
        <w:r>
          <w:rPr>
            <w:rFonts w:hint="eastAsia"/>
          </w:rPr>
          <w:t>110</w:t>
        </w:r>
        <w:r>
          <w:rPr>
            <w:rFonts w:hint="eastAsia"/>
          </w:rPr>
          <w:t>年度教案開發暨推廣委託專業服務案</w:t>
        </w:r>
      </w:p>
      <w:p w14:paraId="60668DE7" w14:textId="76EBA6C7" w:rsidR="000A4681" w:rsidRDefault="000A4681" w:rsidP="00F07677">
        <w:pPr>
          <w:pStyle w:val="a5"/>
          <w:jc w:val="center"/>
        </w:pPr>
        <w:r>
          <w:rPr>
            <w:rFonts w:hint="eastAsia"/>
          </w:rPr>
          <w:t>研發教案格式</w:t>
        </w:r>
        <w:r>
          <w:rPr>
            <w:rFonts w:hint="eastAsia"/>
          </w:rPr>
          <w:t>(</w:t>
        </w:r>
        <w:r>
          <w:rPr>
            <w:rFonts w:hint="eastAsia"/>
          </w:rPr>
          <w:t>國民中小學</w:t>
        </w:r>
        <w:r>
          <w:rPr>
            <w:rFonts w:hint="eastAsia"/>
          </w:rPr>
          <w:t>)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64739">
          <w:rPr>
            <w:noProof/>
            <w:lang w:val="zh-TW"/>
          </w:rPr>
          <w:t>42</w:t>
        </w:r>
        <w:r>
          <w:fldChar w:fldCharType="end"/>
        </w:r>
      </w:p>
    </w:sdtContent>
  </w:sdt>
  <w:p w14:paraId="69745C18" w14:textId="77777777" w:rsidR="000A4681" w:rsidRDefault="000A4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23E0" w14:textId="77777777" w:rsidR="00B94EF4" w:rsidRDefault="00B94EF4" w:rsidP="00117E51">
      <w:r>
        <w:separator/>
      </w:r>
    </w:p>
  </w:footnote>
  <w:footnote w:type="continuationSeparator" w:id="0">
    <w:p w14:paraId="10637A36" w14:textId="77777777" w:rsidR="00B94EF4" w:rsidRDefault="00B94EF4" w:rsidP="001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D63"/>
    <w:multiLevelType w:val="hybridMultilevel"/>
    <w:tmpl w:val="021C48BE"/>
    <w:lvl w:ilvl="0" w:tplc="7B62F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042D3"/>
    <w:multiLevelType w:val="hybridMultilevel"/>
    <w:tmpl w:val="71B6BD4E"/>
    <w:lvl w:ilvl="0" w:tplc="A6CE9C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75359"/>
    <w:multiLevelType w:val="hybridMultilevel"/>
    <w:tmpl w:val="93021A86"/>
    <w:lvl w:ilvl="0" w:tplc="3E3876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143EF"/>
    <w:multiLevelType w:val="hybridMultilevel"/>
    <w:tmpl w:val="CEFADE20"/>
    <w:lvl w:ilvl="0" w:tplc="6B08AB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E6753"/>
    <w:multiLevelType w:val="hybridMultilevel"/>
    <w:tmpl w:val="4358ED0A"/>
    <w:lvl w:ilvl="0" w:tplc="CA40B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B759A"/>
    <w:multiLevelType w:val="hybridMultilevel"/>
    <w:tmpl w:val="C0C4CB7C"/>
    <w:lvl w:ilvl="0" w:tplc="A7BEC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1B5F80"/>
    <w:multiLevelType w:val="hybridMultilevel"/>
    <w:tmpl w:val="8AA4540A"/>
    <w:lvl w:ilvl="0" w:tplc="8D80D4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504ACA"/>
    <w:multiLevelType w:val="hybridMultilevel"/>
    <w:tmpl w:val="ED4C15B4"/>
    <w:lvl w:ilvl="0" w:tplc="A19C8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F5D54"/>
    <w:multiLevelType w:val="hybridMultilevel"/>
    <w:tmpl w:val="4D5C33B6"/>
    <w:lvl w:ilvl="0" w:tplc="8A067B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C415B"/>
    <w:multiLevelType w:val="hybridMultilevel"/>
    <w:tmpl w:val="25EC2144"/>
    <w:lvl w:ilvl="0" w:tplc="6646E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0217F8"/>
    <w:multiLevelType w:val="hybridMultilevel"/>
    <w:tmpl w:val="94AAA210"/>
    <w:lvl w:ilvl="0" w:tplc="B4664E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F0BEB"/>
    <w:multiLevelType w:val="hybridMultilevel"/>
    <w:tmpl w:val="FEDCF9A8"/>
    <w:lvl w:ilvl="0" w:tplc="040EF8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262147"/>
    <w:multiLevelType w:val="hybridMultilevel"/>
    <w:tmpl w:val="5E623B02"/>
    <w:lvl w:ilvl="0" w:tplc="2E003A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61265B"/>
    <w:multiLevelType w:val="hybridMultilevel"/>
    <w:tmpl w:val="9DA09556"/>
    <w:lvl w:ilvl="0" w:tplc="C3A423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F56839"/>
    <w:multiLevelType w:val="hybridMultilevel"/>
    <w:tmpl w:val="51F0BAC8"/>
    <w:lvl w:ilvl="0" w:tplc="838654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A71DCF"/>
    <w:multiLevelType w:val="hybridMultilevel"/>
    <w:tmpl w:val="235252C2"/>
    <w:lvl w:ilvl="0" w:tplc="FA843C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9304410">
    <w:abstractNumId w:val="4"/>
  </w:num>
  <w:num w:numId="2" w16cid:durableId="320890290">
    <w:abstractNumId w:val="8"/>
  </w:num>
  <w:num w:numId="3" w16cid:durableId="46730775">
    <w:abstractNumId w:val="13"/>
  </w:num>
  <w:num w:numId="4" w16cid:durableId="1749961907">
    <w:abstractNumId w:val="3"/>
  </w:num>
  <w:num w:numId="5" w16cid:durableId="111481912">
    <w:abstractNumId w:val="14"/>
  </w:num>
  <w:num w:numId="6" w16cid:durableId="71859516">
    <w:abstractNumId w:val="2"/>
  </w:num>
  <w:num w:numId="7" w16cid:durableId="399210235">
    <w:abstractNumId w:val="1"/>
  </w:num>
  <w:num w:numId="8" w16cid:durableId="433205269">
    <w:abstractNumId w:val="10"/>
  </w:num>
  <w:num w:numId="9" w16cid:durableId="1029450247">
    <w:abstractNumId w:val="12"/>
  </w:num>
  <w:num w:numId="10" w16cid:durableId="458182176">
    <w:abstractNumId w:val="15"/>
  </w:num>
  <w:num w:numId="11" w16cid:durableId="1288463975">
    <w:abstractNumId w:val="11"/>
  </w:num>
  <w:num w:numId="12" w16cid:durableId="1147551197">
    <w:abstractNumId w:val="6"/>
  </w:num>
  <w:num w:numId="13" w16cid:durableId="226040196">
    <w:abstractNumId w:val="0"/>
  </w:num>
  <w:num w:numId="14" w16cid:durableId="712465844">
    <w:abstractNumId w:val="5"/>
  </w:num>
  <w:num w:numId="15" w16cid:durableId="518661371">
    <w:abstractNumId w:val="9"/>
  </w:num>
  <w:num w:numId="16" w16cid:durableId="661281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E"/>
    <w:rsid w:val="000004D7"/>
    <w:rsid w:val="00023C1C"/>
    <w:rsid w:val="00026109"/>
    <w:rsid w:val="000311BF"/>
    <w:rsid w:val="000A4681"/>
    <w:rsid w:val="000B6AF4"/>
    <w:rsid w:val="000E1CC7"/>
    <w:rsid w:val="000E7AC7"/>
    <w:rsid w:val="000F7552"/>
    <w:rsid w:val="00105CCF"/>
    <w:rsid w:val="00117E51"/>
    <w:rsid w:val="001248EC"/>
    <w:rsid w:val="00160EB8"/>
    <w:rsid w:val="001C254B"/>
    <w:rsid w:val="001E3DF3"/>
    <w:rsid w:val="0021785D"/>
    <w:rsid w:val="00232076"/>
    <w:rsid w:val="00264D86"/>
    <w:rsid w:val="002D24AD"/>
    <w:rsid w:val="002E5A35"/>
    <w:rsid w:val="002E6337"/>
    <w:rsid w:val="002E64E1"/>
    <w:rsid w:val="002F365D"/>
    <w:rsid w:val="00313CA0"/>
    <w:rsid w:val="00317391"/>
    <w:rsid w:val="00320203"/>
    <w:rsid w:val="00355B3B"/>
    <w:rsid w:val="003858FE"/>
    <w:rsid w:val="003C4247"/>
    <w:rsid w:val="004309F0"/>
    <w:rsid w:val="00453E34"/>
    <w:rsid w:val="00456135"/>
    <w:rsid w:val="004704B2"/>
    <w:rsid w:val="00476BEC"/>
    <w:rsid w:val="00483FAB"/>
    <w:rsid w:val="00485EBA"/>
    <w:rsid w:val="004A3086"/>
    <w:rsid w:val="004A52EC"/>
    <w:rsid w:val="004A6032"/>
    <w:rsid w:val="004A6F41"/>
    <w:rsid w:val="004D0E7A"/>
    <w:rsid w:val="004F4DFE"/>
    <w:rsid w:val="00500E53"/>
    <w:rsid w:val="00503ADD"/>
    <w:rsid w:val="00504A71"/>
    <w:rsid w:val="00531F70"/>
    <w:rsid w:val="005467EC"/>
    <w:rsid w:val="0055011D"/>
    <w:rsid w:val="0056384D"/>
    <w:rsid w:val="005A06C0"/>
    <w:rsid w:val="005C17A9"/>
    <w:rsid w:val="005C19CA"/>
    <w:rsid w:val="005C36C2"/>
    <w:rsid w:val="005E2280"/>
    <w:rsid w:val="005E4F99"/>
    <w:rsid w:val="0061200C"/>
    <w:rsid w:val="0061500A"/>
    <w:rsid w:val="00667A82"/>
    <w:rsid w:val="00682EFE"/>
    <w:rsid w:val="0069386A"/>
    <w:rsid w:val="006E0CDB"/>
    <w:rsid w:val="006F6F03"/>
    <w:rsid w:val="00710D79"/>
    <w:rsid w:val="00732C7B"/>
    <w:rsid w:val="007619D3"/>
    <w:rsid w:val="00763778"/>
    <w:rsid w:val="00790E5F"/>
    <w:rsid w:val="007A7FE3"/>
    <w:rsid w:val="007E170B"/>
    <w:rsid w:val="007E55D8"/>
    <w:rsid w:val="007E66E7"/>
    <w:rsid w:val="0084086F"/>
    <w:rsid w:val="008509CC"/>
    <w:rsid w:val="00882CFE"/>
    <w:rsid w:val="00883456"/>
    <w:rsid w:val="008846FC"/>
    <w:rsid w:val="00890E1D"/>
    <w:rsid w:val="008F3034"/>
    <w:rsid w:val="008F7A81"/>
    <w:rsid w:val="009010A4"/>
    <w:rsid w:val="00902D62"/>
    <w:rsid w:val="00913F73"/>
    <w:rsid w:val="00917A4D"/>
    <w:rsid w:val="0094434E"/>
    <w:rsid w:val="0094462C"/>
    <w:rsid w:val="00964E77"/>
    <w:rsid w:val="0097048D"/>
    <w:rsid w:val="00985AF8"/>
    <w:rsid w:val="00987B6A"/>
    <w:rsid w:val="009A00B7"/>
    <w:rsid w:val="009A1B8B"/>
    <w:rsid w:val="009D3F31"/>
    <w:rsid w:val="009E516F"/>
    <w:rsid w:val="009E671B"/>
    <w:rsid w:val="009F4086"/>
    <w:rsid w:val="00A23755"/>
    <w:rsid w:val="00A6065F"/>
    <w:rsid w:val="00A67348"/>
    <w:rsid w:val="00A8546D"/>
    <w:rsid w:val="00A94173"/>
    <w:rsid w:val="00A94479"/>
    <w:rsid w:val="00A94E9B"/>
    <w:rsid w:val="00AB51C4"/>
    <w:rsid w:val="00AE0769"/>
    <w:rsid w:val="00B32760"/>
    <w:rsid w:val="00B341CE"/>
    <w:rsid w:val="00B34EC7"/>
    <w:rsid w:val="00B605DD"/>
    <w:rsid w:val="00B94EF4"/>
    <w:rsid w:val="00BA46FE"/>
    <w:rsid w:val="00BC4784"/>
    <w:rsid w:val="00BF3F98"/>
    <w:rsid w:val="00C133A9"/>
    <w:rsid w:val="00C142A7"/>
    <w:rsid w:val="00C3127B"/>
    <w:rsid w:val="00C338A4"/>
    <w:rsid w:val="00C43371"/>
    <w:rsid w:val="00C44B0A"/>
    <w:rsid w:val="00C64739"/>
    <w:rsid w:val="00C669C1"/>
    <w:rsid w:val="00C9037B"/>
    <w:rsid w:val="00CD053B"/>
    <w:rsid w:val="00CD403B"/>
    <w:rsid w:val="00D164CE"/>
    <w:rsid w:val="00D41B1F"/>
    <w:rsid w:val="00D42483"/>
    <w:rsid w:val="00D50DF5"/>
    <w:rsid w:val="00D622D7"/>
    <w:rsid w:val="00D64413"/>
    <w:rsid w:val="00D7568E"/>
    <w:rsid w:val="00DC74CC"/>
    <w:rsid w:val="00E00B07"/>
    <w:rsid w:val="00E11094"/>
    <w:rsid w:val="00E13D17"/>
    <w:rsid w:val="00E15F35"/>
    <w:rsid w:val="00E17920"/>
    <w:rsid w:val="00E27383"/>
    <w:rsid w:val="00E30AEE"/>
    <w:rsid w:val="00E73D1A"/>
    <w:rsid w:val="00EB6003"/>
    <w:rsid w:val="00EB6433"/>
    <w:rsid w:val="00F07677"/>
    <w:rsid w:val="00F2550C"/>
    <w:rsid w:val="00F27B7A"/>
    <w:rsid w:val="00F47F45"/>
    <w:rsid w:val="00F63F88"/>
    <w:rsid w:val="00F65F41"/>
    <w:rsid w:val="00F66B5F"/>
    <w:rsid w:val="00F75694"/>
    <w:rsid w:val="00F866AA"/>
    <w:rsid w:val="00F93B3B"/>
    <w:rsid w:val="00F96658"/>
    <w:rsid w:val="00FA2B6B"/>
    <w:rsid w:val="00F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C41E"/>
  <w15:docId w15:val="{E695E311-0082-4451-9B74-127D703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E51"/>
    <w:rPr>
      <w:sz w:val="20"/>
      <w:szCs w:val="20"/>
    </w:rPr>
  </w:style>
  <w:style w:type="table" w:styleId="a7">
    <w:name w:val="Table Grid"/>
    <w:basedOn w:val="a1"/>
    <w:uiPriority w:val="39"/>
    <w:rsid w:val="00EB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7"/>
    <w:uiPriority w:val="39"/>
    <w:rsid w:val="000B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F6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02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39"/>
    <w:rsid w:val="00F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39"/>
    <w:rsid w:val="0088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39"/>
    <w:rsid w:val="0088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076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F07677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69386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1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819A-D8ED-4612-A6BA-69DB2C4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妙芳 蔡</dc:creator>
  <cp:lastModifiedBy>文化局 彰化縣</cp:lastModifiedBy>
  <cp:revision>4</cp:revision>
  <dcterms:created xsi:type="dcterms:W3CDTF">2022-08-03T01:52:00Z</dcterms:created>
  <dcterms:modified xsi:type="dcterms:W3CDTF">2022-09-01T05:58:00Z</dcterms:modified>
</cp:coreProperties>
</file>